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9CF" w:rsidRPr="007D4AD2" w:rsidRDefault="00A549CF" w:rsidP="00244AAC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b/>
          <w:sz w:val="36"/>
          <w:lang w:eastAsia="ru-RU"/>
        </w:rPr>
      </w:pPr>
      <w:r w:rsidRPr="007D4AD2">
        <w:rPr>
          <w:rFonts w:ascii="PT Sans" w:eastAsia="Times New Roman" w:hAnsi="PT Sans" w:cs="Times New Roman"/>
          <w:b/>
          <w:sz w:val="36"/>
          <w:lang w:eastAsia="ru-RU"/>
        </w:rPr>
        <w:t>Царство животные (Тип Хордовые)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>1.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Выберите один из характерных признаков типа хордовых животных.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1)нервная система в виде трубки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              </w:t>
      </w:r>
      <w:r w:rsidRPr="007D4AD2">
        <w:rPr>
          <w:rFonts w:ascii="PT Sans" w:eastAsia="Times New Roman" w:hAnsi="PT Sans" w:cs="Times New Roman"/>
          <w:lang w:eastAsia="ru-RU"/>
        </w:rPr>
        <w:t>2)брюшная нервная цепочка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3)однокамерное сердце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                              </w:t>
      </w:r>
      <w:r w:rsidRPr="007D4AD2">
        <w:rPr>
          <w:rFonts w:ascii="PT Sans" w:eastAsia="Times New Roman" w:hAnsi="PT Sans" w:cs="Times New Roman"/>
          <w:lang w:eastAsia="ru-RU"/>
        </w:rPr>
        <w:t>4)пятипалые конечности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>2.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Среди хордовых животных наиболее высокий уровень организации имеют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1)костные рыбы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lang w:eastAsia="ru-RU"/>
        </w:rPr>
        <w:t>2)пресмыкающиеся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lang w:eastAsia="ru-RU"/>
        </w:rPr>
        <w:t>3)млекопитающие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lang w:eastAsia="ru-RU"/>
        </w:rPr>
        <w:t>4)земноводные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3.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Форма тела головастиков, наличие у них боковой линии, жабр, двухкамерного сердца, одного круга кровообращения свидетельствует об их родстве </w:t>
      </w:r>
      <w:proofErr w:type="gramStart"/>
      <w:r w:rsidR="00321636" w:rsidRPr="007D4AD2">
        <w:rPr>
          <w:rFonts w:ascii="PT Sans" w:eastAsia="Times New Roman" w:hAnsi="PT Sans" w:cs="Times New Roman"/>
          <w:b/>
          <w:lang w:eastAsia="ru-RU"/>
        </w:rPr>
        <w:t>с</w:t>
      </w:r>
      <w:proofErr w:type="gramEnd"/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1)рыбами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lang w:eastAsia="ru-RU"/>
        </w:rPr>
        <w:t>2)ланцетниками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lang w:eastAsia="ru-RU"/>
        </w:rPr>
        <w:t>3)морскими змеями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lang w:eastAsia="ru-RU"/>
        </w:rPr>
        <w:t>4)кальмарами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4.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Чем отличаются растения от животных? Назовите не менее трех признаков.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5.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У какого из перечисленных животных в течение жизни образуется больше яйцеклеток?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1)домашняя собака 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</w:t>
      </w:r>
      <w:r w:rsidRPr="007D4AD2">
        <w:rPr>
          <w:rFonts w:ascii="PT Sans" w:eastAsia="Times New Roman" w:hAnsi="PT Sans" w:cs="Times New Roman"/>
          <w:lang w:eastAsia="ru-RU"/>
        </w:rPr>
        <w:t>2)домовая мышь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</w:t>
      </w:r>
      <w:r w:rsidRPr="007D4AD2">
        <w:rPr>
          <w:rFonts w:ascii="PT Sans" w:eastAsia="Times New Roman" w:hAnsi="PT Sans" w:cs="Times New Roman"/>
          <w:lang w:eastAsia="ru-RU"/>
        </w:rPr>
        <w:t>3)рыба-треска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</w:t>
      </w:r>
      <w:r w:rsidRPr="007D4AD2">
        <w:rPr>
          <w:rFonts w:ascii="PT Sans" w:eastAsia="Times New Roman" w:hAnsi="PT Sans" w:cs="Times New Roman"/>
          <w:lang w:eastAsia="ru-RU"/>
        </w:rPr>
        <w:t>4)сизый голубь  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6.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Холоднокровных наземных позвоночных с </w:t>
      </w:r>
      <w:proofErr w:type="gramStart"/>
      <w:r w:rsidR="00321636" w:rsidRPr="007D4AD2">
        <w:rPr>
          <w:rFonts w:ascii="PT Sans" w:eastAsia="Times New Roman" w:hAnsi="PT Sans" w:cs="Times New Roman"/>
          <w:b/>
          <w:lang w:eastAsia="ru-RU"/>
        </w:rPr>
        <w:t>сухой, покрытой роговыми чешуями или щитками кожей относят</w:t>
      </w:r>
      <w:proofErr w:type="gramEnd"/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 к классу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1)земноводных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lang w:eastAsia="ru-RU"/>
        </w:rPr>
        <w:t>2)пресмыкающихся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</w:t>
      </w:r>
      <w:r w:rsidRPr="007D4AD2">
        <w:rPr>
          <w:rFonts w:ascii="PT Sans" w:eastAsia="Times New Roman" w:hAnsi="PT Sans" w:cs="Times New Roman"/>
          <w:lang w:eastAsia="ru-RU"/>
        </w:rPr>
        <w:t>3)птиц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lang w:eastAsia="ru-RU"/>
        </w:rPr>
        <w:t>4)млекопитающих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7.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Установите последовательность систематических групп животных, начиная </w:t>
      </w:r>
      <w:proofErr w:type="gramStart"/>
      <w:r w:rsidR="00321636" w:rsidRPr="007D4AD2">
        <w:rPr>
          <w:rFonts w:ascii="PT Sans" w:eastAsia="Times New Roman" w:hAnsi="PT Sans" w:cs="Times New Roman"/>
          <w:b/>
          <w:lang w:eastAsia="ru-RU"/>
        </w:rPr>
        <w:t>с</w:t>
      </w:r>
      <w:proofErr w:type="gramEnd"/>
      <w:r w:rsidR="00321636" w:rsidRPr="007D4AD2">
        <w:rPr>
          <w:rFonts w:ascii="PT Sans" w:eastAsia="Times New Roman" w:hAnsi="PT Sans" w:cs="Times New Roman"/>
          <w:b/>
          <w:lang w:eastAsia="ru-RU"/>
        </w:rPr>
        <w:t> </w:t>
      </w:r>
      <w:r w:rsidR="00321636" w:rsidRPr="007D4AD2">
        <w:rPr>
          <w:rFonts w:ascii="PT Sans" w:eastAsia="Times New Roman" w:hAnsi="PT Sans" w:cs="Times New Roman"/>
          <w:b/>
          <w:bCs/>
          <w:lang w:eastAsia="ru-RU"/>
        </w:rPr>
        <w:t>наименьшей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.</w:t>
      </w:r>
    </w:p>
    <w:p w:rsidR="00321636" w:rsidRPr="007D4AD2" w:rsidRDefault="00AB2D65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 xml:space="preserve">      </w:t>
      </w:r>
      <w:r w:rsidR="00321636" w:rsidRPr="007D4AD2">
        <w:rPr>
          <w:rFonts w:ascii="PT Sans" w:eastAsia="Times New Roman" w:hAnsi="PT Sans" w:cs="Times New Roman"/>
          <w:lang w:eastAsia="ru-RU"/>
        </w:rPr>
        <w:t>1)медведи</w:t>
      </w:r>
      <w:r w:rsidR="004E2DB5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="00321636" w:rsidRPr="007D4AD2">
        <w:rPr>
          <w:rFonts w:ascii="PT Sans" w:eastAsia="Times New Roman" w:hAnsi="PT Sans" w:cs="Times New Roman"/>
          <w:lang w:eastAsia="ru-RU"/>
        </w:rPr>
        <w:t>2)медвежьи</w:t>
      </w:r>
      <w:r w:rsidR="004E2DB5" w:rsidRPr="007D4AD2">
        <w:rPr>
          <w:rFonts w:ascii="PT Sans" w:eastAsia="Times New Roman" w:hAnsi="PT Sans" w:cs="Times New Roman"/>
          <w:lang w:eastAsia="ru-RU"/>
        </w:rPr>
        <w:t xml:space="preserve">      </w:t>
      </w:r>
      <w:r w:rsidR="00321636" w:rsidRPr="007D4AD2">
        <w:rPr>
          <w:rFonts w:ascii="PT Sans" w:eastAsia="Times New Roman" w:hAnsi="PT Sans" w:cs="Times New Roman"/>
          <w:lang w:eastAsia="ru-RU"/>
        </w:rPr>
        <w:t>3)млекопитающие</w:t>
      </w:r>
      <w:r w:rsidR="004E2DB5" w:rsidRPr="007D4AD2">
        <w:rPr>
          <w:rFonts w:ascii="PT Sans" w:eastAsia="Times New Roman" w:hAnsi="PT Sans" w:cs="Times New Roman"/>
          <w:lang w:eastAsia="ru-RU"/>
        </w:rPr>
        <w:t xml:space="preserve">     </w:t>
      </w:r>
      <w:r w:rsidR="00321636" w:rsidRPr="007D4AD2">
        <w:rPr>
          <w:rFonts w:ascii="PT Sans" w:eastAsia="Times New Roman" w:hAnsi="PT Sans" w:cs="Times New Roman"/>
          <w:lang w:eastAsia="ru-RU"/>
        </w:rPr>
        <w:t>4)хордовые</w:t>
      </w:r>
      <w:r w:rsidR="004E2DB5" w:rsidRPr="007D4AD2">
        <w:rPr>
          <w:rFonts w:ascii="PT Sans" w:eastAsia="Times New Roman" w:hAnsi="PT Sans" w:cs="Times New Roman"/>
          <w:lang w:eastAsia="ru-RU"/>
        </w:rPr>
        <w:t xml:space="preserve">      </w:t>
      </w:r>
      <w:r w:rsidR="00321636" w:rsidRPr="007D4AD2">
        <w:rPr>
          <w:rFonts w:ascii="PT Sans" w:eastAsia="Times New Roman" w:hAnsi="PT Sans" w:cs="Times New Roman"/>
          <w:lang w:eastAsia="ru-RU"/>
        </w:rPr>
        <w:t>5)бурый медведь</w:t>
      </w:r>
      <w:r w:rsidR="004E2DB5" w:rsidRPr="007D4AD2">
        <w:rPr>
          <w:rFonts w:ascii="PT Sans" w:eastAsia="Times New Roman" w:hAnsi="PT Sans" w:cs="Times New Roman"/>
          <w:lang w:eastAsia="ru-RU"/>
        </w:rPr>
        <w:t xml:space="preserve">      </w:t>
      </w:r>
      <w:r w:rsidR="00321636" w:rsidRPr="007D4AD2">
        <w:rPr>
          <w:rFonts w:ascii="PT Sans" w:eastAsia="Times New Roman" w:hAnsi="PT Sans" w:cs="Times New Roman"/>
          <w:lang w:eastAsia="ru-RU"/>
        </w:rPr>
        <w:t>6)хищные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8.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Признак приспособленности птиц к полету –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1)появление четырехкамерного сердца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lang w:eastAsia="ru-RU"/>
        </w:rPr>
        <w:t>2)роговые щитки на ногах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3)наличие полых костей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                    </w:t>
      </w:r>
      <w:r w:rsidRPr="007D4AD2">
        <w:rPr>
          <w:rFonts w:ascii="PT Sans" w:eastAsia="Times New Roman" w:hAnsi="PT Sans" w:cs="Times New Roman"/>
          <w:lang w:eastAsia="ru-RU"/>
        </w:rPr>
        <w:t>4)наличие копчиковой железы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9.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Каких позвоночных называют первыми настоящими наземными животными?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1)земноводных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lang w:eastAsia="ru-RU"/>
        </w:rPr>
        <w:t>2)пресмыкающихся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lang w:eastAsia="ru-RU"/>
        </w:rPr>
        <w:t>3)птиц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lang w:eastAsia="ru-RU"/>
        </w:rPr>
        <w:t>4)млекопитающих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10.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Установите соответствие между видом животного и особенностью строения его сердца.</w:t>
      </w:r>
    </w:p>
    <w:p w:rsidR="00A549CF" w:rsidRPr="007D4AD2" w:rsidRDefault="00A549CF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lang w:eastAsia="ru-RU"/>
        </w:rPr>
        <w:sectPr w:rsidR="00A549CF" w:rsidRPr="007D4AD2" w:rsidSect="00DC162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jc w:val="center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lastRenderedPageBreak/>
        <w:t>ВИД ЖИВОТНОГО</w:t>
      </w:r>
    </w:p>
    <w:p w:rsidR="00321636" w:rsidRPr="007D4AD2" w:rsidRDefault="003148B1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)п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 xml:space="preserve">рыткая ящерица                     </w:t>
      </w:r>
      <w:r w:rsidR="00321636" w:rsidRPr="007D4AD2">
        <w:rPr>
          <w:rFonts w:ascii="PT Sans" w:eastAsia="Times New Roman" w:hAnsi="PT Sans" w:cs="Times New Roman"/>
          <w:lang w:eastAsia="ru-RU"/>
        </w:rPr>
        <w:t>Б)обыкно</w:t>
      </w:r>
      <w:r w:rsidRPr="007D4AD2">
        <w:rPr>
          <w:rFonts w:ascii="PT Sans" w:eastAsia="Times New Roman" w:hAnsi="PT Sans" w:cs="Times New Roman"/>
          <w:lang w:eastAsia="ru-RU"/>
        </w:rPr>
        <w:t xml:space="preserve">венный тритон              </w:t>
      </w:r>
      <w:r w:rsidR="00321636" w:rsidRPr="007D4AD2">
        <w:rPr>
          <w:rFonts w:ascii="PT Sans" w:eastAsia="Times New Roman" w:hAnsi="PT Sans" w:cs="Times New Roman"/>
          <w:lang w:eastAsia="ru-RU"/>
        </w:rPr>
        <w:t>В)озёрная лягушка</w:t>
      </w:r>
    </w:p>
    <w:p w:rsidR="004E2DB5" w:rsidRPr="007D4AD2" w:rsidRDefault="00321636" w:rsidP="00244AAC">
      <w:pPr>
        <w:shd w:val="clear" w:color="auto" w:fill="FFFFFF"/>
        <w:tabs>
          <w:tab w:val="left" w:pos="2880"/>
        </w:tabs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)с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>иний кит</w:t>
      </w:r>
      <w:r w:rsidR="00A549CF" w:rsidRPr="007D4AD2">
        <w:rPr>
          <w:rFonts w:ascii="PT Sans" w:eastAsia="Times New Roman" w:hAnsi="PT Sans" w:cs="Times New Roman"/>
          <w:lang w:eastAsia="ru-RU"/>
        </w:rPr>
        <w:tab/>
      </w:r>
      <w:r w:rsidR="00AB2D65" w:rsidRPr="007D4AD2">
        <w:rPr>
          <w:rFonts w:ascii="PT Sans" w:eastAsia="Times New Roman" w:hAnsi="PT Sans" w:cs="Times New Roman"/>
          <w:lang w:eastAsia="ru-RU"/>
        </w:rPr>
        <w:t xml:space="preserve">   </w:t>
      </w:r>
      <w:r w:rsidR="003148B1" w:rsidRPr="007D4AD2">
        <w:rPr>
          <w:rFonts w:ascii="PT Sans" w:eastAsia="Times New Roman" w:hAnsi="PT Sans" w:cs="Times New Roman"/>
          <w:lang w:eastAsia="ru-RU"/>
        </w:rPr>
        <w:t>Д)серая крыса                                 Е)сокол сапсан</w:t>
      </w:r>
    </w:p>
    <w:p w:rsidR="00321636" w:rsidRPr="007D4AD2" w:rsidRDefault="00321636" w:rsidP="00244AAC">
      <w:pPr>
        <w:shd w:val="clear" w:color="auto" w:fill="FFFFFF"/>
        <w:tabs>
          <w:tab w:val="left" w:pos="-1134"/>
        </w:tabs>
        <w:spacing w:after="0" w:line="240" w:lineRule="auto"/>
        <w:ind w:left="709" w:right="272" w:hanging="567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t>ОСОБЕННОСТЬ СТРОЕНИЯ СЕРДЦА</w:t>
      </w:r>
    </w:p>
    <w:p w:rsidR="00244AAC" w:rsidRPr="007D4AD2" w:rsidRDefault="00321636" w:rsidP="00244AAC">
      <w:pPr>
        <w:shd w:val="clear" w:color="auto" w:fill="FFFFFF"/>
        <w:spacing w:after="0" w:line="240" w:lineRule="auto"/>
        <w:ind w:left="720" w:right="-11" w:hanging="862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</w:t>
      </w:r>
      <w:r w:rsidR="00A549CF" w:rsidRPr="007D4AD2">
        <w:rPr>
          <w:rFonts w:ascii="PT Sans" w:eastAsia="Times New Roman" w:hAnsi="PT Sans" w:cs="Times New Roman"/>
          <w:lang w:eastAsia="ru-RU"/>
        </w:rPr>
        <w:t>)</w:t>
      </w:r>
      <w:proofErr w:type="spellStart"/>
      <w:r w:rsidR="00A549CF" w:rsidRPr="007D4AD2">
        <w:rPr>
          <w:rFonts w:ascii="PT Sans" w:eastAsia="Times New Roman" w:hAnsi="PT Sans" w:cs="Times New Roman"/>
          <w:lang w:eastAsia="ru-RU"/>
        </w:rPr>
        <w:t>трёхкамерное</w:t>
      </w:r>
      <w:proofErr w:type="spellEnd"/>
      <w:r w:rsidR="00A549CF" w:rsidRPr="007D4AD2">
        <w:rPr>
          <w:rFonts w:ascii="PT Sans" w:eastAsia="Times New Roman" w:hAnsi="PT Sans" w:cs="Times New Roman"/>
          <w:lang w:eastAsia="ru-RU"/>
        </w:rPr>
        <w:t xml:space="preserve"> без перегородки в </w:t>
      </w:r>
      <w:r w:rsidR="003148B1" w:rsidRPr="007D4AD2">
        <w:rPr>
          <w:rFonts w:ascii="PT Sans" w:eastAsia="Times New Roman" w:hAnsi="PT Sans" w:cs="Times New Roman"/>
          <w:lang w:eastAsia="ru-RU"/>
        </w:rPr>
        <w:t xml:space="preserve">желудочке               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720" w:right="-11" w:hanging="862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2)</w:t>
      </w:r>
      <w:proofErr w:type="spellStart"/>
      <w:r w:rsidRPr="007D4AD2">
        <w:rPr>
          <w:rFonts w:ascii="PT Sans" w:eastAsia="Times New Roman" w:hAnsi="PT Sans" w:cs="Times New Roman"/>
          <w:lang w:eastAsia="ru-RU"/>
        </w:rPr>
        <w:t>трёхка</w:t>
      </w:r>
      <w:r w:rsidR="004E2DB5" w:rsidRPr="007D4AD2">
        <w:rPr>
          <w:rFonts w:ascii="PT Sans" w:eastAsia="Times New Roman" w:hAnsi="PT Sans" w:cs="Times New Roman"/>
          <w:lang w:eastAsia="ru-RU"/>
        </w:rPr>
        <w:t>мерное</w:t>
      </w:r>
      <w:proofErr w:type="spellEnd"/>
      <w:r w:rsidR="004E2DB5" w:rsidRPr="007D4AD2">
        <w:rPr>
          <w:rFonts w:ascii="PT Sans" w:eastAsia="Times New Roman" w:hAnsi="PT Sans" w:cs="Times New Roman"/>
          <w:lang w:eastAsia="ru-RU"/>
        </w:rPr>
        <w:t xml:space="preserve"> с неполной перегородкой в желудочке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720" w:right="480" w:hanging="862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3)четырёхкамерное</w:t>
      </w:r>
    </w:p>
    <w:p w:rsidR="00A549CF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  <w:sectPr w:rsidR="00A549CF" w:rsidRPr="007D4AD2" w:rsidSect="003148B1">
          <w:type w:val="continuous"/>
          <w:pgSz w:w="11906" w:h="16838"/>
          <w:pgMar w:top="720" w:right="282" w:bottom="720" w:left="720" w:header="708" w:footer="708" w:gutter="0"/>
          <w:cols w:space="1286"/>
          <w:docGrid w:linePitch="360"/>
        </w:sectPr>
      </w:pP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lastRenderedPageBreak/>
        <w:t>11.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Какое приспособление позволяет пингвинам поддерживать высокую постоянную температуру тела?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1)активное питание рыбой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                    </w:t>
      </w:r>
      <w:r w:rsidRPr="007D4AD2">
        <w:rPr>
          <w:rFonts w:ascii="PT Sans" w:eastAsia="Times New Roman" w:hAnsi="PT Sans" w:cs="Times New Roman"/>
          <w:lang w:eastAsia="ru-RU"/>
        </w:rPr>
        <w:t>2)большие размеры тела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3)быстрое передвижение в воде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            </w:t>
      </w:r>
      <w:r w:rsidRPr="007D4AD2">
        <w:rPr>
          <w:rFonts w:ascii="PT Sans" w:eastAsia="Times New Roman" w:hAnsi="PT Sans" w:cs="Times New Roman"/>
          <w:lang w:eastAsia="ru-RU"/>
        </w:rPr>
        <w:t>4)плотный перьевой покров</w:t>
      </w:r>
    </w:p>
    <w:p w:rsidR="00321636" w:rsidRPr="007D4AD2" w:rsidRDefault="00AB2D65" w:rsidP="004366B4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>1</w:t>
      </w:r>
      <w:r w:rsidR="00A549CF" w:rsidRPr="007D4AD2">
        <w:rPr>
          <w:rFonts w:ascii="PT Sans" w:eastAsia="Times New Roman" w:hAnsi="PT Sans" w:cs="Times New Roman"/>
          <w:b/>
          <w:lang w:eastAsia="ru-RU"/>
        </w:rPr>
        <w:t xml:space="preserve">2.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Кожное и лёгочное дыхание характерно </w:t>
      </w:r>
      <w:proofErr w:type="gramStart"/>
      <w:r w:rsidR="00321636" w:rsidRPr="007D4AD2">
        <w:rPr>
          <w:rFonts w:ascii="PT Sans" w:eastAsia="Times New Roman" w:hAnsi="PT Sans" w:cs="Times New Roman"/>
          <w:b/>
          <w:lang w:eastAsia="ru-RU"/>
        </w:rPr>
        <w:t>для</w:t>
      </w:r>
      <w:proofErr w:type="gramEnd"/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1)ящериц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lang w:eastAsia="ru-RU"/>
        </w:rPr>
        <w:t>2)крокодилов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lang w:eastAsia="ru-RU"/>
        </w:rPr>
        <w:t>3)змей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lang w:eastAsia="ru-RU"/>
        </w:rPr>
        <w:t>4)лягушек</w:t>
      </w:r>
    </w:p>
    <w:p w:rsidR="00321636" w:rsidRPr="007D4AD2" w:rsidRDefault="00A549CF" w:rsidP="004366B4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13.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Древние пресмыкающиеся были лучше приспособлены к наземной среде, чем стегоцефалы </w:t>
      </w:r>
      <w:proofErr w:type="gramStart"/>
      <w:r w:rsidR="00321636" w:rsidRPr="007D4AD2">
        <w:rPr>
          <w:rFonts w:ascii="PT Sans" w:eastAsia="Times New Roman" w:hAnsi="PT Sans" w:cs="Times New Roman"/>
          <w:b/>
          <w:lang w:eastAsia="ru-RU"/>
        </w:rPr>
        <w:t>благодаря</w:t>
      </w:r>
      <w:proofErr w:type="gramEnd"/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1)более высокой плодовитости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                        </w:t>
      </w:r>
      <w:r w:rsidRPr="007D4AD2">
        <w:rPr>
          <w:rFonts w:ascii="PT Sans" w:eastAsia="Times New Roman" w:hAnsi="PT Sans" w:cs="Times New Roman"/>
          <w:lang w:eastAsia="ru-RU"/>
        </w:rPr>
        <w:t>2)лучшему развитию костного скелета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3)более совершенной дыхательной системе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   </w:t>
      </w:r>
      <w:r w:rsidRPr="007D4AD2">
        <w:rPr>
          <w:rFonts w:ascii="PT Sans" w:eastAsia="Times New Roman" w:hAnsi="PT Sans" w:cs="Times New Roman"/>
          <w:lang w:eastAsia="ru-RU"/>
        </w:rPr>
        <w:t>4)</w:t>
      </w:r>
      <w:proofErr w:type="spellStart"/>
      <w:r w:rsidRPr="007D4AD2">
        <w:rPr>
          <w:rFonts w:ascii="PT Sans" w:eastAsia="Times New Roman" w:hAnsi="PT Sans" w:cs="Times New Roman"/>
          <w:lang w:eastAsia="ru-RU"/>
        </w:rPr>
        <w:t>трехкамерному</w:t>
      </w:r>
      <w:proofErr w:type="spellEnd"/>
      <w:r w:rsidRPr="007D4AD2">
        <w:rPr>
          <w:rFonts w:ascii="PT Sans" w:eastAsia="Times New Roman" w:hAnsi="PT Sans" w:cs="Times New Roman"/>
          <w:lang w:eastAsia="ru-RU"/>
        </w:rPr>
        <w:t xml:space="preserve"> сердцу</w:t>
      </w:r>
    </w:p>
    <w:p w:rsidR="00321636" w:rsidRPr="007D4AD2" w:rsidRDefault="00A549CF" w:rsidP="004366B4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14.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Какие классы животных относят к типу хордовых?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1)Головоногие и Гидроидные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           </w:t>
      </w:r>
      <w:r w:rsidRPr="007D4AD2">
        <w:rPr>
          <w:rFonts w:ascii="PT Sans" w:eastAsia="Times New Roman" w:hAnsi="PT Sans" w:cs="Times New Roman"/>
          <w:lang w:eastAsia="ru-RU"/>
        </w:rPr>
        <w:t>2)Брюхоногие  и Ракообразные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3)Птицы и Млекопитающие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              </w:t>
      </w:r>
      <w:r w:rsidRPr="007D4AD2">
        <w:rPr>
          <w:rFonts w:ascii="PT Sans" w:eastAsia="Times New Roman" w:hAnsi="PT Sans" w:cs="Times New Roman"/>
          <w:lang w:eastAsia="ru-RU"/>
        </w:rPr>
        <w:t>4)Насекомые и Двустворчатые</w:t>
      </w:r>
    </w:p>
    <w:p w:rsidR="00321636" w:rsidRPr="007D4AD2" w:rsidRDefault="00A549CF" w:rsidP="00244AAC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15.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Установите соответствие между признаком животного и классом, для которого он характерен.</w:t>
      </w:r>
    </w:p>
    <w:p w:rsidR="00321636" w:rsidRPr="007D4AD2" w:rsidRDefault="00321636" w:rsidP="00244AAC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t>ПРИЗНАК ЖИВОТНОГО</w:t>
      </w:r>
    </w:p>
    <w:p w:rsidR="00244AAC" w:rsidRPr="007D4AD2" w:rsidRDefault="003148B1" w:rsidP="00244AAC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)д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 xml:space="preserve">ыхание лёгочное и кожное                                        </w:t>
      </w:r>
    </w:p>
    <w:p w:rsidR="00321636" w:rsidRPr="007D4AD2" w:rsidRDefault="00321636" w:rsidP="00244AAC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Б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)о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>плодотворение наружное</w:t>
      </w:r>
    </w:p>
    <w:p w:rsidR="00244AAC" w:rsidRPr="007D4AD2" w:rsidRDefault="003148B1" w:rsidP="00244AAC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)к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 xml:space="preserve">ожа сухая, без желёз                                                  </w:t>
      </w:r>
    </w:p>
    <w:p w:rsidR="00321636" w:rsidRPr="007D4AD2" w:rsidRDefault="00321636" w:rsidP="00244AAC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DC1623" w:rsidRPr="007D4AD2">
        <w:rPr>
          <w:rFonts w:ascii="PT Sans" w:eastAsia="Times New Roman" w:hAnsi="PT Sans" w:cs="Times New Roman"/>
          <w:lang w:eastAsia="ru-RU"/>
        </w:rPr>
        <w:t>п</w:t>
      </w:r>
      <w:proofErr w:type="gramEnd"/>
      <w:r w:rsidR="00DC1623" w:rsidRPr="007D4AD2">
        <w:rPr>
          <w:rFonts w:ascii="PT Sans" w:eastAsia="Times New Roman" w:hAnsi="PT Sans" w:cs="Times New Roman"/>
          <w:lang w:eastAsia="ru-RU"/>
        </w:rPr>
        <w:t>остэмбриональное развитие </w:t>
      </w:r>
      <w:r w:rsidRPr="007D4AD2">
        <w:rPr>
          <w:rFonts w:ascii="PT Sans" w:eastAsia="Times New Roman" w:hAnsi="PT Sans" w:cs="Times New Roman"/>
          <w:lang w:eastAsia="ru-RU"/>
        </w:rPr>
        <w:t>с превращением</w:t>
      </w:r>
    </w:p>
    <w:p w:rsidR="00244AAC" w:rsidRPr="007D4AD2" w:rsidRDefault="00321636" w:rsidP="00244AAC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Д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)р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>азмножени</w:t>
      </w:r>
      <w:r w:rsidR="003148B1" w:rsidRPr="007D4AD2">
        <w:rPr>
          <w:rFonts w:ascii="PT Sans" w:eastAsia="Times New Roman" w:hAnsi="PT Sans" w:cs="Times New Roman"/>
          <w:lang w:eastAsia="ru-RU"/>
        </w:rPr>
        <w:t xml:space="preserve">е и развитие происходят на суше          </w:t>
      </w:r>
    </w:p>
    <w:p w:rsidR="00321636" w:rsidRPr="007D4AD2" w:rsidRDefault="00321636" w:rsidP="00244AAC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Е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)о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>плодотворённые яйца с большим содержанием желтка</w:t>
      </w:r>
    </w:p>
    <w:p w:rsidR="00321636" w:rsidRPr="007D4AD2" w:rsidRDefault="00321636" w:rsidP="00244AAC">
      <w:pPr>
        <w:shd w:val="clear" w:color="auto" w:fill="FFFFFF"/>
        <w:spacing w:after="0"/>
        <w:ind w:left="2160" w:right="480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t>КЛАСС</w:t>
      </w:r>
    </w:p>
    <w:p w:rsidR="00321636" w:rsidRPr="007D4AD2" w:rsidRDefault="00321636" w:rsidP="00244AAC">
      <w:pPr>
        <w:shd w:val="clear" w:color="auto" w:fill="FFFFFF"/>
        <w:spacing w:after="0"/>
        <w:ind w:left="720"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1)Земноводные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          </w:t>
      </w:r>
      <w:r w:rsidRPr="007D4AD2">
        <w:rPr>
          <w:rFonts w:ascii="PT Sans" w:eastAsia="Times New Roman" w:hAnsi="PT Sans" w:cs="Times New Roman"/>
          <w:lang w:eastAsia="ru-RU"/>
        </w:rPr>
        <w:t>2)Пресмыкающиеся</w:t>
      </w:r>
    </w:p>
    <w:p w:rsidR="00321636" w:rsidRPr="007D4AD2" w:rsidRDefault="00A549CF" w:rsidP="00244AAC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16.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Ланцетник относится к группе животных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1)беспозвоночных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lang w:eastAsia="ru-RU"/>
        </w:rPr>
        <w:t>2)позвоночных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lang w:eastAsia="ru-RU"/>
        </w:rPr>
        <w:t>3)бесчерепных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lang w:eastAsia="ru-RU"/>
        </w:rPr>
        <w:t>4)мягкотелых</w:t>
      </w:r>
    </w:p>
    <w:p w:rsidR="00321636" w:rsidRPr="007D4AD2" w:rsidRDefault="00A549CF" w:rsidP="00244AAC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17.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Жаберные щели, прикрытые жаберными крышками, имеют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1)земноводные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</w:t>
      </w:r>
      <w:r w:rsidRPr="007D4AD2">
        <w:rPr>
          <w:rFonts w:ascii="PT Sans" w:eastAsia="Times New Roman" w:hAnsi="PT Sans" w:cs="Times New Roman"/>
          <w:lang w:eastAsia="ru-RU"/>
        </w:rPr>
        <w:t>2)пресмыкающиеся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lang w:eastAsia="ru-RU"/>
        </w:rPr>
        <w:t>3)хрящевые рыбы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lang w:eastAsia="ru-RU"/>
        </w:rPr>
        <w:t>4)костные рыбы</w:t>
      </w:r>
    </w:p>
    <w:p w:rsidR="00321636" w:rsidRPr="007D4AD2" w:rsidRDefault="00A549CF" w:rsidP="00244AAC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lastRenderedPageBreak/>
        <w:t xml:space="preserve">18.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Установите соответствие между признаком кровеносной системы и классом позвоночных животных, для которых он характерен.</w:t>
      </w:r>
    </w:p>
    <w:p w:rsidR="00321636" w:rsidRPr="007D4AD2" w:rsidRDefault="00321636" w:rsidP="00244AAC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t>ПРИЗНАК</w:t>
      </w:r>
    </w:p>
    <w:p w:rsidR="00244AAC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)с</w:t>
      </w:r>
      <w:proofErr w:type="gramEnd"/>
      <w:r w:rsidR="003148B1" w:rsidRPr="007D4AD2">
        <w:rPr>
          <w:rFonts w:ascii="PT Sans" w:eastAsia="Times New Roman" w:hAnsi="PT Sans" w:cs="Times New Roman"/>
          <w:lang w:eastAsia="ru-RU"/>
        </w:rPr>
        <w:t xml:space="preserve">ердце заполнено венозной кровью                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Б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)н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 xml:space="preserve">аличие </w:t>
      </w:r>
      <w:proofErr w:type="spellStart"/>
      <w:r w:rsidRPr="007D4AD2">
        <w:rPr>
          <w:rFonts w:ascii="PT Sans" w:eastAsia="Times New Roman" w:hAnsi="PT Sans" w:cs="Times New Roman"/>
          <w:lang w:eastAsia="ru-RU"/>
        </w:rPr>
        <w:t>трёхкамерного</w:t>
      </w:r>
      <w:proofErr w:type="spellEnd"/>
      <w:r w:rsidRPr="007D4AD2">
        <w:rPr>
          <w:rFonts w:ascii="PT Sans" w:eastAsia="Times New Roman" w:hAnsi="PT Sans" w:cs="Times New Roman"/>
          <w:lang w:eastAsia="ru-RU"/>
        </w:rPr>
        <w:t xml:space="preserve"> сердца</w:t>
      </w:r>
    </w:p>
    <w:p w:rsidR="00244AAC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)в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 xml:space="preserve"> жел</w:t>
      </w:r>
      <w:r w:rsidR="003148B1" w:rsidRPr="007D4AD2">
        <w:rPr>
          <w:rFonts w:ascii="PT Sans" w:eastAsia="Times New Roman" w:hAnsi="PT Sans" w:cs="Times New Roman"/>
          <w:lang w:eastAsia="ru-RU"/>
        </w:rPr>
        <w:t xml:space="preserve">удочке сердца кровь смешивается           </w:t>
      </w:r>
    </w:p>
    <w:p w:rsidR="00244AAC" w:rsidRPr="007D4AD2" w:rsidRDefault="003148B1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)о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 xml:space="preserve">дин круг кровообращения      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Д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)н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>аличие одного предсердия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1800" w:right="480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t>КЛАСС ЖИВОТНЫХ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1)Костные рыбы</w:t>
      </w:r>
      <w:r w:rsidR="00DC1623" w:rsidRPr="007D4AD2">
        <w:rPr>
          <w:rFonts w:ascii="PT Sans" w:eastAsia="Times New Roman" w:hAnsi="PT Sans" w:cs="Times New Roman"/>
          <w:lang w:eastAsia="ru-RU"/>
        </w:rPr>
        <w:t xml:space="preserve">            </w:t>
      </w:r>
      <w:r w:rsidRPr="007D4AD2">
        <w:rPr>
          <w:rFonts w:ascii="PT Sans" w:eastAsia="Times New Roman" w:hAnsi="PT Sans" w:cs="Times New Roman"/>
          <w:lang w:eastAsia="ru-RU"/>
        </w:rPr>
        <w:t>2)Земноводные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1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19. </w:t>
      </w:r>
      <w:r w:rsidR="00321636"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>Установите соответствие между признаком животного и классом позвоночных, для которого он характерен.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</w:t>
      </w:r>
    </w:p>
    <w:p w:rsidR="00321636" w:rsidRPr="007D4AD2" w:rsidRDefault="003148B1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)т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ело покрыто роговыми чешуями            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Б)личинки имеют двухкамерное сердце, один круг кровообращения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)е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сть неполная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перегородка в желудочке сердца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Г)внутреннее оплодотворение</w:t>
      </w:r>
    </w:p>
    <w:p w:rsidR="00321636" w:rsidRPr="007D4AD2" w:rsidRDefault="003148B1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)р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азвитие с метаморфозом                                                          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Е)в газообмене большую роль играет кожа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КЛАСС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1)Земноводные</w:t>
      </w:r>
      <w:r w:rsidR="00DC1623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2)Пресмыкающиеся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20.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кровеносными сосудами птицы и видом крови в них.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КРОВЕНОСНЫЕ СОСУДЫ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)а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ртери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и большого круга кровообращения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Б)вены большого круга кровообращения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)а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рте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рии малого круга кровообращения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Г)вены малого круга кровообращения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144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ВИД КРОВИ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1)артериальная</w:t>
      </w:r>
      <w:r w:rsidR="00DC1623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2)венозная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21.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В систематике животных классы объединяются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в</w:t>
      </w:r>
      <w:proofErr w:type="gramEnd"/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1)типы</w:t>
      </w:r>
      <w:r w:rsidR="00DC1623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2)роды</w:t>
      </w:r>
      <w:r w:rsidR="00DC1623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3)семейства</w:t>
      </w:r>
      <w:r w:rsidR="00DC1623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4)отряды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22.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Среди млекопитающих откладывание яиц при размножении характерно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для</w:t>
      </w:r>
      <w:proofErr w:type="gramEnd"/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1)Плацентарных</w:t>
      </w:r>
      <w:r w:rsidR="00DC1623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2)Сумчатых</w:t>
      </w:r>
      <w:r w:rsidR="00DC1623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3)Однопроходных</w:t>
      </w:r>
      <w:r w:rsidR="00DC1623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4)Рукокрылых</w:t>
      </w:r>
    </w:p>
    <w:p w:rsidR="00321636" w:rsidRPr="007D4AD2" w:rsidRDefault="00A549CF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23.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Найдите три ошибки в приведённом тексте, исправьте их.</w:t>
      </w:r>
    </w:p>
    <w:p w:rsidR="00321636" w:rsidRPr="007D4AD2" w:rsidRDefault="00321636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sz w:val="23"/>
          <w:szCs w:val="23"/>
          <w:lang w:eastAsia="ru-RU"/>
        </w:rPr>
        <w:t xml:space="preserve">1. В процессе эволюции у пресмыкающихся возникли приспособления к размножению на суше. 2. Оплодотворение у них наружное. 3. Яйца содержат большой запас питательных веществ и покрыты плотной оболочкой: кожистой или </w:t>
      </w:r>
      <w:proofErr w:type="spellStart"/>
      <w:r w:rsidRPr="007D4AD2">
        <w:rPr>
          <w:rFonts w:ascii="PT Sans" w:eastAsia="Times New Roman" w:hAnsi="PT Sans" w:cs="Times New Roman"/>
          <w:sz w:val="23"/>
          <w:szCs w:val="23"/>
          <w:lang w:eastAsia="ru-RU"/>
        </w:rPr>
        <w:t>скорлуповой</w:t>
      </w:r>
      <w:proofErr w:type="spellEnd"/>
      <w:r w:rsidRPr="007D4AD2">
        <w:rPr>
          <w:rFonts w:ascii="PT Sans" w:eastAsia="Times New Roman" w:hAnsi="PT Sans" w:cs="Times New Roman"/>
          <w:sz w:val="23"/>
          <w:szCs w:val="23"/>
          <w:lang w:eastAsia="ru-RU"/>
        </w:rPr>
        <w:t xml:space="preserve">. 4. Из отложенных яиц выходят личинки, которые не похожи на взрослых животных. 5. У некоторых видов пресмыкающихся развитие зародышей в яйцах происходит ещё в организме самки. 6. Детёныши выходят из яиц сразу после их откладки. 7. Такая </w:t>
      </w:r>
      <w:r w:rsidRPr="007D4AD2">
        <w:rPr>
          <w:rFonts w:ascii="PT Sans" w:eastAsia="Times New Roman" w:hAnsi="PT Sans" w:cs="Times New Roman"/>
          <w:sz w:val="21"/>
          <w:szCs w:val="23"/>
          <w:lang w:eastAsia="ru-RU"/>
        </w:rPr>
        <w:t>особенность размножения (яйцеживорождение) – приспособление к жизни в южных областях распространения.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1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24. </w:t>
      </w:r>
      <w:proofErr w:type="spellStart"/>
      <w:r w:rsidR="00321636"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>Трёхкамерное</w:t>
      </w:r>
      <w:proofErr w:type="spellEnd"/>
      <w:r w:rsidR="00321636"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 сердце с неполной перегородкой в желудочке сформировалось в процессе эволюции у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1)земноводных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2)костных рыб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3)пресмыкающихся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4)хрящевых рыб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25.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последовательность этапов размножения и развития лягушки.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1)появление у головастиков парных конечностей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2)оплодотворение икры самцами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3)исчезновение хвоста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4)откладка самками икры в воду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5)появление личинок с ветвистыми наружными жабрами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26.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Форма тела головастиков, наличие у них боковой линии, жабр, двухкамер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softHyphen/>
        <w:t>ного сердца, одного круга кровообращения свидетельствует о родстве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1)хрящевых и костных рыб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2)ланцетника и рыб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3)земноводных и рыб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4)пресмыкающихся и рыб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27.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 пресмыкающихся, в отличие от других позвоночных животных, кожа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1)сухая, без желез, покрыта роговыми чешуями или щитками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2)сухая, служит дополнительным органом дыхания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влажная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, покрыта костными чешуями</w:t>
      </w:r>
      <w:r w:rsidR="004E2DB5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4)влажная, богатая железами</w:t>
      </w:r>
    </w:p>
    <w:p w:rsidR="00321636" w:rsidRPr="007D4AD2" w:rsidRDefault="004E2DB5" w:rsidP="00AB2D65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28.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У млекопитающих газообмен происходит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в</w:t>
      </w:r>
      <w:proofErr w:type="gramEnd"/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трахеях</w:t>
      </w:r>
      <w:proofErr w:type="gramEnd"/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2)бронхах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3)бронхиолах         4)лёгочных пузырьках</w:t>
      </w:r>
    </w:p>
    <w:p w:rsidR="00321636" w:rsidRPr="007D4AD2" w:rsidRDefault="004E2DB5" w:rsidP="00AB2D65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29.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Большой и малый круги кровообращения имеют</w:t>
      </w:r>
    </w:p>
    <w:p w:rsidR="003148B1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1)земноводные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2)ланцетники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3)костные рыбы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4)хрящевые рыбы</w:t>
      </w:r>
    </w:p>
    <w:p w:rsidR="00321636" w:rsidRPr="007D4AD2" w:rsidRDefault="004E2DB5" w:rsidP="00AB2D65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30.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В связи с выходом на сушу у земноводных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1)тело приобрело обтекаемую форму</w:t>
      </w:r>
      <w:r w:rsidR="004E2DB5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2)появились подвижные веки, защищающие глаза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3)между пальцами стопы сформировались перепонки</w:t>
      </w:r>
      <w:r w:rsidR="004E2DB5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4)половые клетки утратили запас питательных веществ</w:t>
      </w:r>
    </w:p>
    <w:p w:rsidR="00321636" w:rsidRPr="007D4AD2" w:rsidRDefault="004E2DB5" w:rsidP="00AB2D65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31.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Главное отличие млекопитающих от других позвоночных животных –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1)наличие шейного отдела позвоночника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2)два круга кровообращения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3)выкармливание детенышей молоком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</w:t>
      </w:r>
      <w:proofErr w:type="spell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теплокровность</w:t>
      </w:r>
      <w:proofErr w:type="spell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и четырехкамерное сердце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32.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Для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представителей</w:t>
      </w:r>
      <w:proofErr w:type="gramEnd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какой группы животных характерна зубная система с зубами, расположенными в ячейках челюстей?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1)Земноводные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2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)Млекопитающие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3)Членистоногие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4)Моллюски</w:t>
      </w:r>
    </w:p>
    <w:p w:rsidR="00321636" w:rsidRPr="007D4AD2" w:rsidRDefault="00AB2D6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3</w:t>
      </w:r>
      <w:r w:rsidR="004E2DB5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Ротовое отверстие на нижней стороне головы, жаберные щели, не прикрытые жаберными крышками, имеют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1)акулы и скаты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2)сазаны и карпы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3)щуки и окуни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4)осетры и белуги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34.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 позвоночных животных с постоянной температурой тела и высоким уровнем обмена веще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ств кл</w:t>
      </w:r>
      <w:proofErr w:type="gramEnd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етки снабжаются кровью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венозной</w:t>
      </w:r>
      <w:proofErr w:type="gramEnd"/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2)смешанной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3)артериальной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4)насыщенной углекислым газом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35.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Млекопитающих можно отличить от других позвоночных по наличию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1)волосяного покрова и ушных раковин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2)сухой кожи с роговыми чешуями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3)роговых щитков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4)голой кожи, покрытой слизью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36.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Сигналом к осеннему перелету насекомоядных птиц служит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1)понижение температуры окружающей среды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2)сокращение длины светового дня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3)выпадение первого снега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4)сокращение численности популяций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37.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Сухая кожа с роговыми чешуями или щитками покрывает тело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1)земноводных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2)пресмыкающихся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3)хрящевых рыб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4)костных рыб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38.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и классом животных, для которого он характерен.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)р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азвитие эмбрио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на в яйце у всех представителей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Б)организм снабжается смешанной кровью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н</w:t>
      </w:r>
      <w:proofErr w:type="gramEnd"/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аличие</w:t>
      </w:r>
      <w:r w:rsidR="000278D7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желёз в эпидермисе кожи       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</w:t>
      </w:r>
      <w:r w:rsidR="000278D7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Г)четырёхкамерное сердце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Д)дифференциация зубов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КЛАСС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1)Млекопитающие</w:t>
      </w:r>
      <w:r w:rsidR="008D5F0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2)Пресмыкающиеся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39.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Установите последовательность соподчинения систематических категорий у животных, начиная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с</w:t>
      </w:r>
      <w:proofErr w:type="gramEnd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наименьшей.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1)семейство Волчьи (Псовые)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2)класс Млекопитающие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3)вид Обыкновенная лисица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4)отряд 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Хищные</w:t>
      </w:r>
      <w:proofErr w:type="gramEnd"/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5)тип Хордовые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6)род Лисица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40.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Усложнение организации костных рыб по сравнению с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хрящевыми</w:t>
      </w:r>
      <w:proofErr w:type="gramEnd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проявляется в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наличии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у большинства видов плавательного пузыря</w:t>
      </w:r>
      <w:r w:rsidR="000278D7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2)отсутствии плавательного пузыря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3)хрящевой основе внутреннего скелета</w:t>
      </w:r>
      <w:r w:rsidR="000278D7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4)окостенении скелета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5)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формировании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жаберных крышек</w:t>
      </w:r>
      <w:r w:rsidR="000278D7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6)отсутствии жаберных крышек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41.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 птиц, в отличие от пресмыкающихся,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1)непостоянная температура тела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2)покров из рогового вещества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3)четырехкамерное сердце и постоянная температура тела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4)размножение яйцами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42.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Назовите не менее 3-х признаков приспособленности пресмыкающихся к размножению в наземной среде.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43.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Об усложнении кровеносной системы млекопитающих, по сравнению с пресмыкающимися, свидетельствует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1)появление </w:t>
      </w:r>
      <w:proofErr w:type="spell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трёхкамерного</w:t>
      </w:r>
      <w:proofErr w:type="spell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сердца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2)полное разделение венозной и артериальной крови</w:t>
      </w:r>
    </w:p>
    <w:p w:rsidR="000278D7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3)образование неполной перегородки в желудочке сердца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4)наличие двух предсердий в сердце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44.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животного и классом, для которого он характерен.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proofErr w:type="spellStart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т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еплокровность</w:t>
      </w:r>
      <w:proofErr w:type="spellEnd"/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т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емпература тела зависит от температуры окружающей среды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с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ердце </w:t>
      </w:r>
      <w:proofErr w:type="spellStart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трёхкамерное</w:t>
      </w:r>
      <w:proofErr w:type="spell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, два круга кровообращения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т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ело при перемещении обычно соприкасается с землёй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х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арактерно двойное дыхание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ртериальная и венозная кровь в сердце не смешиваются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КЛАСС ЖИВОТНЫХ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1)Птицы                                    2)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Пресмыкающиеся</w:t>
      </w:r>
    </w:p>
    <w:p w:rsidR="00321636" w:rsidRPr="007D4AD2" w:rsidRDefault="004E2DB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45.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Приспособленность костных рыб к преодолению сопротивления воды при движении обеспечивается наличием у них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1)плавательного пузыря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2)парных грудных и брюшных плавников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3)черепицеобразно расположенной чешуи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4)боковой линии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46.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Установите, в какой последовательности располагаются отделы в позвоночнике млекопитающего, начиная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с</w:t>
      </w:r>
      <w:proofErr w:type="gramEnd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шейного.</w:t>
      </w:r>
    </w:p>
    <w:p w:rsidR="00321636" w:rsidRPr="007D4AD2" w:rsidRDefault="00321636" w:rsidP="00244AAC">
      <w:pPr>
        <w:numPr>
          <w:ilvl w:val="1"/>
          <w:numId w:val="1"/>
        </w:num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1)поясничный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2)грудной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3)хвостовой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4)крестцовый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5)шейный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47.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В тонкой кишке у млекопитающих животных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1)происходит механическая обработка пищи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2)завершается расщепление углеводов и белков до растворимых в воде органических веществ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3)начинается расщепление более сложных углеводов пищи 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до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менее сложных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4)соляная кислота активизирует пищеварительные ферменты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5)происходит всасывание питательных веще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ств в кр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овь и в лимфу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6)жиры превращаются в глицерин и жирные кислоты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48.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животного и его проявлением у птиц или млекопитающих.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ПРИЗНАКИ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о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бразование цевки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оявление волосяного покрова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р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асположение в коже потовых желез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оявление у большинства плаценты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н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аличие копчиковой железы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ф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ормирование воздушных мешков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ЖИВОТНЫЕ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1)птицы                                  2)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млекопитающие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49.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Усложнение строения дыхательной системы млекопитающих по сравнению с пресмыкающимися состоит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в</w:t>
      </w:r>
      <w:proofErr w:type="gramEnd"/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появлении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правого и левого лёгких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2)наличии трахеи и бронхов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увеличении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дыхательной поверхности лёгких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4)наличии ноздрей и носовой полости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50.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и классом позвоночных животных, для которого он характерен</w:t>
      </w:r>
      <w:r w:rsidR="00321636" w:rsidRPr="007D4AD2">
        <w:rPr>
          <w:rFonts w:ascii="PT Sans" w:eastAsia="Times New Roman" w:hAnsi="PT Sans" w:cs="Times New Roman"/>
          <w:sz w:val="23"/>
          <w:szCs w:val="23"/>
          <w:lang w:eastAsia="ru-RU"/>
        </w:rPr>
        <w:t>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с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ердце </w:t>
      </w:r>
      <w:proofErr w:type="spellStart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трёхкамерное</w:t>
      </w:r>
      <w:proofErr w:type="spell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с неполной перегородкой в желудочке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)в</w:t>
      </w:r>
      <w:proofErr w:type="gramEnd"/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желудочке сердца артериальная 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и венозная кровь не смешиваются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к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ости полые, заполнены воздухом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и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нтенсивный обмен веществ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сё тело покрыто роговой чешуёй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н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аличие цевки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КЛАСС ЖИВОТНЫХ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1)Пресмыкающиеся                          2)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Птицы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51.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Какие приспособления к сезонным изменениям среды имеют млекопитающие?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52.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Признаки, отличающие земноводных от других позвоночных, –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1)расчлененные конечности и дифференцированный позвоночник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2)сердце с неполной перегородкой в желудочке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3)голая слизистая кожа и наружное оплодотворение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4)замкнутая система кровообращения и двухкамерное сердце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53.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особенностью кожи и классом позвоночных, для которого эта особенность характерна.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ОСОБЕННОСТИ КОЖИ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о</w:t>
      </w:r>
      <w:proofErr w:type="gramEnd"/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беспечивает всасывание воды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Б)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защищает от высыхания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имеет роговую чешую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с</w:t>
      </w:r>
      <w:proofErr w:type="gramEnd"/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одержит много желёз                                   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участвует в газообмене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КЛАССЫ ПОЗВОНОЧНЫХ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З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емноводные                          2)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Пресмыкающиеся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54.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представителями позвоночных животных и особенностью температуры их тела.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ЖИВОТНЫЕ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End"/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одоплавающие птицы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Б)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двоякодышащие рыбы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китообразные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х</w:t>
      </w:r>
      <w:proofErr w:type="gramEnd"/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востатые амфибии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Д)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чешуйчатые рептилии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человекообразные обезьяны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ОСОБЕННОСТЬ ТЕМПЕРАТУРЫ ТЕЛА</w:t>
      </w:r>
    </w:p>
    <w:p w:rsidR="00321636" w:rsidRPr="007D4AD2" w:rsidRDefault="005F65A2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1)постоянная               2)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непостоянная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55. </w:t>
      </w:r>
      <w:r w:rsidR="00321636"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Позвоночных, имеющих </w:t>
      </w:r>
      <w:proofErr w:type="spellStart"/>
      <w:r w:rsidR="00321636"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>трёхкамерное</w:t>
      </w:r>
      <w:proofErr w:type="spellEnd"/>
      <w:r w:rsidR="00321636"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 сердце и голую кожу, выделяющую слизь, относят к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классу</w:t>
      </w:r>
    </w:p>
    <w:p w:rsidR="00321636" w:rsidRPr="007D4AD2" w:rsidRDefault="00321636" w:rsidP="00244AAC">
      <w:pPr>
        <w:numPr>
          <w:ilvl w:val="1"/>
          <w:numId w:val="1"/>
        </w:num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1)рыб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2)млекопитающих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3)пресмыкающихся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4)земноводных</w:t>
      </w:r>
    </w:p>
    <w:p w:rsidR="00321636" w:rsidRPr="007D4AD2" w:rsidRDefault="001A688A" w:rsidP="00AB2D65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56.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последовательность этапов пищевого рефлекса у окуня.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1)возникновение нервных импульсов в рецепторах органов зрения при появлении в поле зрения мелких рыб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2)передача нервных импульсов по двигательным нервам к мышцам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3)стремительное движение к жертве и захват её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4)передача нервных импульсов по зрительному нерву в центральную нервную систему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5)анализ и синтез в центральной нервной системе сигналов, поступающих по чувствительным нервам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57.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По каким признакам грибы можно отличить от животных?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1)питаются готовыми органическими веществами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2)имеют клеточное строение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3)растут в течение всей жизни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4)имеют тело, состоящее из нитей-гифов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5)всасывают питательные вещества поверхностью тела</w:t>
      </w:r>
      <w:r w:rsidR="005F65A2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6)имеют ограниченный рост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58. </w:t>
      </w:r>
      <w:r w:rsidR="00321636"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Среди позвоночных животных наиболее сложное строение кровеносной и нервной систем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имеют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1)хрящевые и костные рыбы</w:t>
      </w:r>
      <w:r w:rsidR="00225A8B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2)хвостатые и бесхвостые земноводные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3)водные пресмыкающиеся</w:t>
      </w:r>
      <w:r w:rsidR="00225A8B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4)птицы и млекопитающие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59.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Какие особенности строения сформировались у хордовых животных в процессе эволюции?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60.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 бесчерепных животных скелет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костный</w:t>
      </w:r>
      <w:proofErr w:type="gramEnd"/>
      <w:r w:rsidR="00225A8B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2)хрящевой</w:t>
      </w:r>
      <w:r w:rsidR="00225A8B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3)состоит из хитина</w:t>
      </w:r>
      <w:r w:rsidR="00225A8B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4)представлен хордой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61.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животных и классом, для которого этот признак характерен.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ПРИЗНАКИ</w:t>
      </w:r>
    </w:p>
    <w:p w:rsidR="00321636" w:rsidRPr="007D4AD2" w:rsidRDefault="00225A8B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о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плодотворение внутреннее</w:t>
      </w:r>
    </w:p>
    <w:p w:rsidR="00321636" w:rsidRPr="007D4AD2" w:rsidRDefault="00225A8B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о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плодотворение у большинства видов наружное</w:t>
      </w:r>
    </w:p>
    <w:p w:rsidR="00321636" w:rsidRPr="007D4AD2" w:rsidRDefault="00225A8B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н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епрямое развитие</w:t>
      </w:r>
    </w:p>
    <w:p w:rsidR="00321636" w:rsidRPr="007D4AD2" w:rsidRDefault="00225A8B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р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азмножение и развитие происходит на суше</w:t>
      </w:r>
    </w:p>
    <w:p w:rsidR="00321636" w:rsidRPr="007D4AD2" w:rsidRDefault="00225A8B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)т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онкая кожа, покрытая слизью</w:t>
      </w:r>
    </w:p>
    <w:p w:rsidR="00321636" w:rsidRPr="007D4AD2" w:rsidRDefault="00225A8B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я</w:t>
      </w:r>
      <w:proofErr w:type="gramEnd"/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йца с большим запасом питательных веществ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КЛАССЫ</w:t>
      </w:r>
    </w:p>
    <w:p w:rsidR="00321636" w:rsidRPr="007D4AD2" w:rsidRDefault="00225A8B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1)Земноводные                         2)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Пресмыкающиеся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62.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Усложнение строения кровеносной системы млекопитающих, в сравнении с пресмыкающимися, состоит в появлении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1)четырёхкамерного сердца</w:t>
      </w:r>
      <w:r w:rsidR="00225A8B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2)второго круга кровообращения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3)клапанов в сердце</w:t>
      </w:r>
      <w:r w:rsidR="00225A8B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4)аорты и артерий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63.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Чем отличаются высшие млекопитающие от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сумчатых</w:t>
      </w:r>
      <w:proofErr w:type="gramEnd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?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1)развитием шерстного покрова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2)продолжительностью внутриутробного развития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выкармливанием потомства молоком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4)внутренним оплодотворением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64.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Обыкновенный дельфин, погружаясь в морские глубины</w:t>
      </w:r>
      <w:r w:rsidR="00AB2D65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, расходует кислород, который со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держится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в</w:t>
      </w:r>
      <w:proofErr w:type="gramEnd"/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жабрах</w:t>
      </w:r>
      <w:proofErr w:type="gramEnd"/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2)лёгких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3)воздушных мешках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4)полостях тела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65.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У птиц артериальная кровь не смешивается с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венозной</w:t>
      </w:r>
      <w:proofErr w:type="gramEnd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, так как их сердце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1)не имеет клапанов между предсердиями и желудочками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2)не имеет перегородки в желудочке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3)состоит из трёх камер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4)разделено полностью на правую и левую половины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66.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Внутреннее оплодотворение характерно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для</w:t>
      </w:r>
      <w:proofErr w:type="gramEnd"/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1)костных рыб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2)бесхвостых земноводных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3)хвостатых земноводных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4)пресмыкающихся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67.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Позвоночные животные с </w:t>
      </w:r>
      <w:proofErr w:type="spell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трёхкамерным</w:t>
      </w:r>
      <w:proofErr w:type="spellEnd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сердцем, тесно связанные с водной средой, объединены в класс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1)пресмыкающихся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2)млекопитающих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3)земноводных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4)хрящевых рыб</w:t>
      </w:r>
    </w:p>
    <w:p w:rsidR="00321636" w:rsidRPr="007D4AD2" w:rsidRDefault="00AB2D65" w:rsidP="00AB2D65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68</w:t>
      </w:r>
      <w:r w:rsidR="001A688A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Почему самцы птиц часто имеют яркую окраску?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1)привлекает внимание самок своего вида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2)отпугивает самок другого вида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3)делает их менее заметными на ярком фоне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4)отпугивает самцов другого вида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69.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 птиц, как и у пресмыкающихся,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1)кожа сухая, лишённая желёз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2)отсутствуют зубы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3)покровы состоят из рогового вещества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4)сердце четырёхкамерное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5)артериальная кровь не смешивается с 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венозной</w:t>
      </w:r>
      <w:proofErr w:type="gramEnd"/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6)кишечник, мочеточники, органы размножения открываются в клоаку</w:t>
      </w:r>
    </w:p>
    <w:p w:rsidR="00321636" w:rsidRPr="007D4AD2" w:rsidRDefault="001A688A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1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70. </w:t>
      </w:r>
      <w:r w:rsidR="00321636"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>Какие приспособления позволяют рыбам расходовать меньше энергии при передвижении в воде?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1)жаберные крышки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2)грудные  плавники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3)боковая линия и органы слуха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4)форма тела и расположение чешуи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1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 xml:space="preserve">71. </w:t>
      </w:r>
      <w:r w:rsidR="00321636" w:rsidRPr="007D4AD2">
        <w:rPr>
          <w:rFonts w:ascii="PT Sans" w:eastAsia="Times New Roman" w:hAnsi="PT Sans" w:cs="Times New Roman"/>
          <w:b/>
          <w:sz w:val="21"/>
          <w:szCs w:val="23"/>
          <w:lang w:eastAsia="ru-RU"/>
        </w:rPr>
        <w:t>К типу хордовых относят животных, у которых центральная нервная система представляет собой</w:t>
      </w:r>
    </w:p>
    <w:p w:rsidR="00321636" w:rsidRPr="007D4AD2" w:rsidRDefault="00321636" w:rsidP="00AB2D65">
      <w:pPr>
        <w:shd w:val="clear" w:color="auto" w:fill="FFFFFF"/>
        <w:spacing w:after="0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1)трубку, распол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оженную на спинной стороне тела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2)нервную цепочку, расположенную на брюшной стороне тела</w:t>
      </w:r>
    </w:p>
    <w:p w:rsidR="00321636" w:rsidRPr="007D4AD2" w:rsidRDefault="00321636" w:rsidP="00AB2D65">
      <w:pPr>
        <w:shd w:val="clear" w:color="auto" w:fill="FFFFFF"/>
        <w:spacing w:after="0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3)нервные стволы и нервные узлы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4)сеть, состоящую из нервных клеток с отростками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72.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животного и классом, к которому его относят.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ПРИЗНАК</w:t>
      </w:r>
    </w:p>
    <w:p w:rsidR="00321636" w:rsidRPr="007D4AD2" w:rsidRDefault="003148B1" w:rsidP="00AB2D65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proofErr w:type="spell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т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еплокровность</w:t>
      </w:r>
      <w:proofErr w:type="spell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Б)непостоянная температура тела</w:t>
      </w:r>
    </w:p>
    <w:p w:rsidR="00321636" w:rsidRPr="007D4AD2" w:rsidRDefault="00321636" w:rsidP="00AB2D65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)н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еполное разделение артериальной и венозной крови</w:t>
      </w:r>
    </w:p>
    <w:p w:rsidR="00321636" w:rsidRPr="007D4AD2" w:rsidRDefault="003148B1" w:rsidP="00AB2D65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)и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нтенсивный обмен веществ               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Д)наличие воздушных мешков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180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КЛАСС</w:t>
      </w:r>
    </w:p>
    <w:p w:rsidR="00321636" w:rsidRPr="007D4AD2" w:rsidRDefault="002E558F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1)Пресмыкающиеся                              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2)Птицы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lastRenderedPageBreak/>
        <w:t xml:space="preserve">73.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Несмотря на то, что сердце у крокодилов состоит из четырёх камер, температура их тела непостоянная, так как клетки тела этих животных снабжаются кровью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насыщенной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кислородом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2)венозной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насыщенной</w:t>
      </w:r>
      <w:proofErr w:type="gramEnd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углекислым газом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4)смешанной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74.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Ласка и горностай относятся к отряду хищных млекопитающих, так как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1)это небольшие животные с длинным узким телом на коротких ногах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2)у них хорошо развиты клыки и коренные зубы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3)у них хорошо развит волосяной покров с подшерстком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4)они имеют покровительственную окраску тела</w:t>
      </w:r>
    </w:p>
    <w:p w:rsidR="000278D7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75.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Какова роль перьевого покрова в жизни птиц? Пр</w:t>
      </w:r>
      <w:r w:rsidR="004366B4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иведите не менее трёх значений.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76.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Наиболее высокий уровень обмена веществ характерен для птиц, так как они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1)расходуют много энергии во время полёта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2)заселили наземно-воздушную среду обитания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3)живут в разных природных зонах</w:t>
      </w:r>
      <w:r w:rsidR="002E558F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4)питаются растительной и животной пищей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77.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Повышению уровня обмена веществ у позвоночных животных способствует снабжение клеток тела кровью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смешанной</w:t>
      </w:r>
      <w:proofErr w:type="gramEnd"/>
      <w:r w:rsidR="00DF58E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2)венозной</w:t>
      </w:r>
      <w:r w:rsidR="00DF58E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3)артериальной</w:t>
      </w:r>
      <w:r w:rsidR="00DF58E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4)насыщенной углекислым газом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78.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Артериальная кровь в сердце не смешивается с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венозной</w:t>
      </w:r>
      <w:proofErr w:type="gramEnd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у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1)большинства пресмыкающихся</w:t>
      </w:r>
      <w:r w:rsidR="00DF58E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2)птиц и млекопитающих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3)хвостатых земноводных</w:t>
      </w:r>
      <w:r w:rsidR="00DF58E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4)бесхвостых земноводных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79.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У собак, кошек и других млекопитающих</w:t>
      </w:r>
    </w:p>
    <w:p w:rsidR="00321636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 xml:space="preserve">1)сердце </w:t>
      </w:r>
      <w:proofErr w:type="spellStart"/>
      <w:r w:rsidRPr="007D4AD2">
        <w:rPr>
          <w:rFonts w:ascii="PT Sans" w:eastAsia="Times New Roman" w:hAnsi="PT Sans" w:cs="Times New Roman"/>
          <w:lang w:eastAsia="ru-RU"/>
        </w:rPr>
        <w:t>трёхкамерное</w:t>
      </w:r>
      <w:proofErr w:type="spellEnd"/>
      <w:r w:rsidRPr="007D4AD2">
        <w:rPr>
          <w:rFonts w:ascii="PT Sans" w:eastAsia="Times New Roman" w:hAnsi="PT Sans" w:cs="Times New Roman"/>
          <w:lang w:eastAsia="ru-RU"/>
        </w:rPr>
        <w:t xml:space="preserve"> с неполной перегородкой в желудочке</w:t>
      </w:r>
      <w:r w:rsidR="00DF58EA" w:rsidRPr="007D4AD2">
        <w:rPr>
          <w:rFonts w:ascii="PT Sans" w:eastAsia="Times New Roman" w:hAnsi="PT Sans" w:cs="Times New Roman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lang w:eastAsia="ru-RU"/>
        </w:rPr>
        <w:t>2)сердце четырёхкамерное</w:t>
      </w:r>
    </w:p>
    <w:p w:rsidR="004366B4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 xml:space="preserve">3)артериальная кровь не смешивается с 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венозной</w:t>
      </w:r>
      <w:proofErr w:type="gramEnd"/>
      <w:r w:rsidR="00DF58EA" w:rsidRPr="007D4AD2">
        <w:rPr>
          <w:rFonts w:ascii="PT Sans" w:eastAsia="Times New Roman" w:hAnsi="PT Sans" w:cs="Times New Roman"/>
          <w:lang w:eastAsia="ru-RU"/>
        </w:rPr>
        <w:t xml:space="preserve">            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</w:t>
      </w:r>
      <w:r w:rsidR="00DF58EA" w:rsidRPr="007D4AD2">
        <w:rPr>
          <w:rFonts w:ascii="PT Sans" w:eastAsia="Times New Roman" w:hAnsi="PT Sans" w:cs="Times New Roman"/>
          <w:lang w:eastAsia="ru-RU"/>
        </w:rPr>
        <w:t xml:space="preserve"> </w:t>
      </w:r>
    </w:p>
    <w:p w:rsidR="00321636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 xml:space="preserve">4)артериальная и венозная кровь 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разделены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 xml:space="preserve"> </w:t>
      </w:r>
      <w:proofErr w:type="spellStart"/>
      <w:r w:rsidRPr="007D4AD2">
        <w:rPr>
          <w:rFonts w:ascii="PT Sans" w:eastAsia="Times New Roman" w:hAnsi="PT Sans" w:cs="Times New Roman"/>
          <w:lang w:eastAsia="ru-RU"/>
        </w:rPr>
        <w:t>неполностью</w:t>
      </w:r>
      <w:proofErr w:type="spellEnd"/>
    </w:p>
    <w:p w:rsidR="00321636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5)обме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н веществ происходит интенсивно                                               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6)з</w:t>
      </w:r>
      <w:proofErr w:type="gramEnd"/>
      <w:r w:rsidRPr="007D4AD2">
        <w:rPr>
          <w:rFonts w:ascii="PT Sans" w:eastAsia="Times New Roman" w:hAnsi="PT Sans" w:cs="Times New Roman"/>
          <w:lang w:eastAsia="ru-RU"/>
        </w:rPr>
        <w:t>убы не дифференцированы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80.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Змеи отличаются от ящериц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1)наличием рогового покрова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2)питанием живой добычей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3)отсутствием подвижных век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4)способностью прятаться в норы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81.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Какие особенности размножения птиц отличают их от пресмыкающихся?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1)обилие желтка в яйце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2)откладывание яиц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3)выкармливание потомства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4)внутреннее оплодотворение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82.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признаком животного и классом, к которому его относят.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t>ПРИЗНАК ЖИВОТНОГО</w:t>
      </w:r>
    </w:p>
    <w:p w:rsidR="00321636" w:rsidRPr="007D4AD2" w:rsidRDefault="0004391A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BB4EC9" w:rsidRPr="007D4AD2">
        <w:rPr>
          <w:rFonts w:ascii="PT Sans" w:eastAsia="Times New Roman" w:hAnsi="PT Sans" w:cs="Times New Roman"/>
          <w:lang w:eastAsia="ru-RU"/>
        </w:rPr>
        <w:t>к</w:t>
      </w:r>
      <w:proofErr w:type="gramEnd"/>
      <w:r w:rsidR="00BB4EC9" w:rsidRPr="007D4AD2">
        <w:rPr>
          <w:rFonts w:ascii="PT Sans" w:eastAsia="Times New Roman" w:hAnsi="PT Sans" w:cs="Times New Roman"/>
          <w:lang w:eastAsia="ru-RU"/>
        </w:rPr>
        <w:t xml:space="preserve">ожа тонкая, слизистая                                       </w:t>
      </w:r>
      <w:r w:rsidRPr="007D4AD2">
        <w:rPr>
          <w:rFonts w:ascii="PT Sans" w:eastAsia="Times New Roman" w:hAnsi="PT Sans" w:cs="Times New Roman"/>
          <w:lang w:eastAsia="ru-RU"/>
        </w:rPr>
        <w:t>Б)</w:t>
      </w:r>
      <w:r w:rsidR="00321636" w:rsidRPr="007D4AD2">
        <w:rPr>
          <w:rFonts w:ascii="PT Sans" w:eastAsia="Times New Roman" w:hAnsi="PT Sans" w:cs="Times New Roman"/>
          <w:lang w:eastAsia="ru-RU"/>
        </w:rPr>
        <w:t>дышит при помощи лёгких и влажной кожи</w:t>
      </w:r>
    </w:p>
    <w:p w:rsidR="00AB2D65" w:rsidRPr="007D4AD2" w:rsidRDefault="0004391A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lang w:eastAsia="ru-RU"/>
        </w:rPr>
        <w:t>к</w:t>
      </w:r>
      <w:proofErr w:type="gramEnd"/>
      <w:r w:rsidR="00321636" w:rsidRPr="007D4AD2">
        <w:rPr>
          <w:rFonts w:ascii="PT Sans" w:eastAsia="Times New Roman" w:hAnsi="PT Sans" w:cs="Times New Roman"/>
          <w:lang w:eastAsia="ru-RU"/>
        </w:rPr>
        <w:t>ожа</w:t>
      </w:r>
      <w:r w:rsidR="00BB4EC9" w:rsidRPr="007D4AD2">
        <w:rPr>
          <w:rFonts w:ascii="PT Sans" w:eastAsia="Times New Roman" w:hAnsi="PT Sans" w:cs="Times New Roman"/>
          <w:lang w:eastAsia="ru-RU"/>
        </w:rPr>
        <w:t xml:space="preserve"> сухая, органы дыхания – лёгкие               </w:t>
      </w:r>
    </w:p>
    <w:p w:rsidR="00321636" w:rsidRPr="007D4AD2" w:rsidRDefault="0004391A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lang w:eastAsia="ru-RU"/>
        </w:rPr>
        <w:t>с</w:t>
      </w:r>
      <w:proofErr w:type="gramEnd"/>
      <w:r w:rsidR="00321636" w:rsidRPr="007D4AD2">
        <w:rPr>
          <w:rFonts w:ascii="PT Sans" w:eastAsia="Times New Roman" w:hAnsi="PT Sans" w:cs="Times New Roman"/>
          <w:lang w:eastAsia="ru-RU"/>
        </w:rPr>
        <w:t xml:space="preserve">ердце </w:t>
      </w:r>
      <w:proofErr w:type="spellStart"/>
      <w:r w:rsidR="00321636" w:rsidRPr="007D4AD2">
        <w:rPr>
          <w:rFonts w:ascii="PT Sans" w:eastAsia="Times New Roman" w:hAnsi="PT Sans" w:cs="Times New Roman"/>
          <w:lang w:eastAsia="ru-RU"/>
        </w:rPr>
        <w:t>трёхкамерное</w:t>
      </w:r>
      <w:proofErr w:type="spellEnd"/>
      <w:r w:rsidR="00321636" w:rsidRPr="007D4AD2">
        <w:rPr>
          <w:rFonts w:ascii="PT Sans" w:eastAsia="Times New Roman" w:hAnsi="PT Sans" w:cs="Times New Roman"/>
          <w:lang w:eastAsia="ru-RU"/>
        </w:rPr>
        <w:t xml:space="preserve"> с неполной перегородкой в желудочке</w:t>
      </w:r>
    </w:p>
    <w:p w:rsidR="00321636" w:rsidRPr="007D4AD2" w:rsidRDefault="0004391A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Д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lang w:eastAsia="ru-RU"/>
        </w:rPr>
        <w:t>с</w:t>
      </w:r>
      <w:proofErr w:type="gramEnd"/>
      <w:r w:rsidR="00321636" w:rsidRPr="007D4AD2">
        <w:rPr>
          <w:rFonts w:ascii="PT Sans" w:eastAsia="Times New Roman" w:hAnsi="PT Sans" w:cs="Times New Roman"/>
          <w:lang w:eastAsia="ru-RU"/>
        </w:rPr>
        <w:t xml:space="preserve">ердце </w:t>
      </w:r>
      <w:proofErr w:type="spellStart"/>
      <w:r w:rsidR="00321636" w:rsidRPr="007D4AD2">
        <w:rPr>
          <w:rFonts w:ascii="PT Sans" w:eastAsia="Times New Roman" w:hAnsi="PT Sans" w:cs="Times New Roman"/>
          <w:lang w:eastAsia="ru-RU"/>
        </w:rPr>
        <w:t>трёхкамер</w:t>
      </w:r>
      <w:r w:rsidR="00BB4EC9" w:rsidRPr="007D4AD2">
        <w:rPr>
          <w:rFonts w:ascii="PT Sans" w:eastAsia="Times New Roman" w:hAnsi="PT Sans" w:cs="Times New Roman"/>
          <w:lang w:eastAsia="ru-RU"/>
        </w:rPr>
        <w:t>ное</w:t>
      </w:r>
      <w:proofErr w:type="spellEnd"/>
      <w:r w:rsidR="00BB4EC9" w:rsidRPr="007D4AD2">
        <w:rPr>
          <w:rFonts w:ascii="PT Sans" w:eastAsia="Times New Roman" w:hAnsi="PT Sans" w:cs="Times New Roman"/>
          <w:lang w:eastAsia="ru-RU"/>
        </w:rPr>
        <w:t xml:space="preserve"> без перегородки в желудочке                   </w:t>
      </w:r>
      <w:r w:rsidRPr="007D4AD2">
        <w:rPr>
          <w:rFonts w:ascii="PT Sans" w:eastAsia="Times New Roman" w:hAnsi="PT Sans" w:cs="Times New Roman"/>
          <w:lang w:eastAsia="ru-RU"/>
        </w:rPr>
        <w:t>Е)</w:t>
      </w:r>
      <w:r w:rsidR="00321636" w:rsidRPr="007D4AD2">
        <w:rPr>
          <w:rFonts w:ascii="PT Sans" w:eastAsia="Times New Roman" w:hAnsi="PT Sans" w:cs="Times New Roman"/>
          <w:lang w:eastAsia="ru-RU"/>
        </w:rPr>
        <w:t>размножается в воде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КЛАСС</w:t>
      </w:r>
    </w:p>
    <w:p w:rsidR="00321636" w:rsidRPr="007D4AD2" w:rsidRDefault="0004391A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1)Земноводные                      2)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Пресмыкающиеся</w:t>
      </w:r>
    </w:p>
    <w:p w:rsidR="00321636" w:rsidRPr="007D4AD2" w:rsidRDefault="00BB4EC9" w:rsidP="004366B4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83.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Установите соответствие между животным и органом, с помощью которого оно дышит.</w:t>
      </w:r>
    </w:p>
    <w:p w:rsidR="003148B1" w:rsidRPr="007D4AD2" w:rsidRDefault="003148B1" w:rsidP="004366B4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ЖИВОТНЫЕ</w:t>
      </w:r>
    </w:p>
    <w:p w:rsidR="003148B1" w:rsidRPr="007D4AD2" w:rsidRDefault="0004391A" w:rsidP="004366B4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252C2C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м</w:t>
      </w:r>
      <w:proofErr w:type="gramEnd"/>
      <w:r w:rsidR="00252C2C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орская черепаха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Б)</w:t>
      </w:r>
      <w:r w:rsidR="00252C2C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акула     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</w:t>
      </w:r>
      <w:r w:rsidR="00252C2C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В)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зеркальный карп</w:t>
      </w:r>
      <w:r w:rsidR="003148B1"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 xml:space="preserve">    </w:t>
      </w:r>
    </w:p>
    <w:p w:rsidR="00321636" w:rsidRPr="007D4AD2" w:rsidRDefault="0004391A" w:rsidP="004366B4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)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к</w:t>
      </w:r>
      <w:proofErr w:type="gramEnd"/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рокодил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Д)</w:t>
      </w:r>
      <w:r w:rsidR="003148B1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водяной уж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Е)</w:t>
      </w:r>
      <w:r w:rsidR="00321636" w:rsidRPr="007D4AD2">
        <w:rPr>
          <w:rFonts w:ascii="PT Sans" w:eastAsia="Times New Roman" w:hAnsi="PT Sans" w:cs="Times New Roman"/>
          <w:sz w:val="21"/>
          <w:szCs w:val="21"/>
          <w:lang w:eastAsia="ru-RU"/>
        </w:rPr>
        <w:t>прудовая лягушка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2160" w:right="480"/>
        <w:textAlignment w:val="top"/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sz w:val="21"/>
          <w:szCs w:val="21"/>
          <w:lang w:eastAsia="ru-RU"/>
        </w:rPr>
        <w:t>ОРГАНЫ ДЫХАНИЯ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1)легкие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    2)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жабры</w:t>
      </w:r>
    </w:p>
    <w:p w:rsidR="00321636" w:rsidRPr="007D4AD2" w:rsidRDefault="00BB4EC9" w:rsidP="004366B4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84. </w:t>
      </w:r>
      <w:proofErr w:type="gramStart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Наличие</w:t>
      </w:r>
      <w:proofErr w:type="gramEnd"/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 какой особенности строения ланцетника указывает на его близость 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br/>
        <w:t>с позвоночными животными?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1)хорды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2)мышц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3)плавников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4)костного скелета</w:t>
      </w:r>
    </w:p>
    <w:p w:rsidR="00321636" w:rsidRPr="007D4AD2" w:rsidRDefault="00BB4EC9" w:rsidP="004366B4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85.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В системе органического мира позвоночные животные – это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1)подтип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2)тип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3)класс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4)отряд</w:t>
      </w:r>
    </w:p>
    <w:p w:rsidR="00321636" w:rsidRPr="007D4AD2" w:rsidRDefault="00BB4EC9" w:rsidP="00AB2D65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sz w:val="23"/>
          <w:szCs w:val="23"/>
          <w:lang w:eastAsia="ru-RU"/>
        </w:rPr>
      </w:pPr>
      <w:r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 xml:space="preserve">86. </w:t>
      </w:r>
      <w:r w:rsidR="00321636" w:rsidRPr="007D4AD2">
        <w:rPr>
          <w:rFonts w:ascii="PT Sans" w:eastAsia="Times New Roman" w:hAnsi="PT Sans" w:cs="Times New Roman"/>
          <w:b/>
          <w:sz w:val="23"/>
          <w:szCs w:val="23"/>
          <w:lang w:eastAsia="ru-RU"/>
        </w:rPr>
        <w:t>Свойство ящериц, позволяющее им избежать схватывания хищником, –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1)выделение шейного отдела тела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2)отсутствие конечностей у безногих форм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sz w:val="21"/>
          <w:szCs w:val="21"/>
          <w:lang w:eastAsia="ru-RU"/>
        </w:rPr>
      </w:pP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3)отбрасывание хвоста</w:t>
      </w:r>
      <w:r w:rsidR="0004391A" w:rsidRPr="007D4AD2">
        <w:rPr>
          <w:rFonts w:ascii="PT Sans" w:eastAsia="Times New Roman" w:hAnsi="PT Sans" w:cs="Times New Roman"/>
          <w:sz w:val="21"/>
          <w:szCs w:val="21"/>
          <w:lang w:eastAsia="ru-RU"/>
        </w:rPr>
        <w:t xml:space="preserve">                               </w:t>
      </w:r>
      <w:r w:rsidRPr="007D4AD2">
        <w:rPr>
          <w:rFonts w:ascii="PT Sans" w:eastAsia="Times New Roman" w:hAnsi="PT Sans" w:cs="Times New Roman"/>
          <w:sz w:val="21"/>
          <w:szCs w:val="21"/>
          <w:lang w:eastAsia="ru-RU"/>
        </w:rPr>
        <w:t>4)хорошо развитое обоняние</w:t>
      </w:r>
    </w:p>
    <w:p w:rsidR="00321636" w:rsidRPr="007D4AD2" w:rsidRDefault="00AB2D65" w:rsidP="00AB2D65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>87</w:t>
      </w:r>
      <w:r w:rsidR="00BB4EC9" w:rsidRPr="007D4AD2">
        <w:rPr>
          <w:rFonts w:ascii="PT Sans" w:eastAsia="Times New Roman" w:hAnsi="PT Sans" w:cs="Times New Roman"/>
          <w:b/>
          <w:lang w:eastAsia="ru-RU"/>
        </w:rPr>
        <w:t xml:space="preserve">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В неблагоприятные периоды года пресмыкающиеся</w:t>
      </w:r>
    </w:p>
    <w:p w:rsidR="00AB2D65" w:rsidRPr="007D4AD2" w:rsidRDefault="00321636" w:rsidP="00AB2D65">
      <w:pPr>
        <w:shd w:val="clear" w:color="auto" w:fill="FFFFFF"/>
        <w:spacing w:after="0"/>
        <w:ind w:firstLine="708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1)усиленно питаются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</w:t>
      </w:r>
      <w:r w:rsidR="00AB2D65" w:rsidRPr="007D4AD2">
        <w:rPr>
          <w:rFonts w:ascii="PT Sans" w:eastAsia="Times New Roman" w:hAnsi="PT Sans" w:cs="Times New Roman"/>
          <w:lang w:eastAsia="ru-RU"/>
        </w:rPr>
        <w:t xml:space="preserve">                 </w:t>
      </w:r>
      <w:r w:rsidRPr="007D4AD2">
        <w:rPr>
          <w:rFonts w:ascii="PT Sans" w:eastAsia="Times New Roman" w:hAnsi="PT Sans" w:cs="Times New Roman"/>
          <w:lang w:eastAsia="ru-RU"/>
        </w:rPr>
        <w:t>2)впадают в оцепенение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</w:t>
      </w:r>
    </w:p>
    <w:p w:rsidR="00321636" w:rsidRPr="007D4AD2" w:rsidRDefault="00321636" w:rsidP="00AB2D65">
      <w:pPr>
        <w:shd w:val="clear" w:color="auto" w:fill="FFFFFF"/>
        <w:spacing w:after="0"/>
        <w:ind w:firstLine="708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3)подвергаются метаморфозу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lang w:eastAsia="ru-RU"/>
        </w:rPr>
        <w:t>4)активно сбрасывают кожу</w:t>
      </w:r>
    </w:p>
    <w:p w:rsidR="00321636" w:rsidRPr="007D4AD2" w:rsidRDefault="00BB4EC9" w:rsidP="00AB2D65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88.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Какая часть органа слуха позвоночных животных развивается только у млекопитающих?</w:t>
      </w:r>
    </w:p>
    <w:p w:rsidR="00321636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1)внутреннее ухо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lang w:eastAsia="ru-RU"/>
        </w:rPr>
        <w:t>2)полость среднего уха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</w:t>
      </w:r>
      <w:r w:rsidRPr="007D4AD2">
        <w:rPr>
          <w:rFonts w:ascii="PT Sans" w:eastAsia="Times New Roman" w:hAnsi="PT Sans" w:cs="Times New Roman"/>
          <w:lang w:eastAsia="ru-RU"/>
        </w:rPr>
        <w:t>3)ушная раковина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lang w:eastAsia="ru-RU"/>
        </w:rPr>
        <w:t>4)слуховая труба</w:t>
      </w:r>
    </w:p>
    <w:p w:rsidR="00321636" w:rsidRPr="007D4AD2" w:rsidRDefault="00BB4EC9" w:rsidP="004366B4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89.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В чём проявляется усложнение кровеносной системы земноводных по сравнению с рыбами?</w:t>
      </w:r>
    </w:p>
    <w:p w:rsidR="00321636" w:rsidRPr="007D4AD2" w:rsidRDefault="00BB4EC9" w:rsidP="004366B4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lastRenderedPageBreak/>
        <w:t xml:space="preserve">90.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Сердце головастика по строению напоминает сердце</w:t>
      </w:r>
    </w:p>
    <w:p w:rsidR="000278D7" w:rsidRPr="007D4AD2" w:rsidRDefault="00321636" w:rsidP="00AB2D65">
      <w:pPr>
        <w:shd w:val="clear" w:color="auto" w:fill="FFFFFF"/>
        <w:spacing w:after="0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1)рыбы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lang w:eastAsia="ru-RU"/>
        </w:rPr>
        <w:t>2)моллюска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   </w:t>
      </w:r>
      <w:r w:rsidRPr="007D4AD2">
        <w:rPr>
          <w:rFonts w:ascii="PT Sans" w:eastAsia="Times New Roman" w:hAnsi="PT Sans" w:cs="Times New Roman"/>
          <w:lang w:eastAsia="ru-RU"/>
        </w:rPr>
        <w:t>3)пресмыкающегося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</w:t>
      </w:r>
      <w:r w:rsidRPr="007D4AD2">
        <w:rPr>
          <w:rFonts w:ascii="PT Sans" w:eastAsia="Times New Roman" w:hAnsi="PT Sans" w:cs="Times New Roman"/>
          <w:lang w:eastAsia="ru-RU"/>
        </w:rPr>
        <w:t>4)взрослого земноводного</w:t>
      </w:r>
    </w:p>
    <w:p w:rsidR="00321636" w:rsidRPr="007D4AD2" w:rsidRDefault="00BB4EC9" w:rsidP="004366B4">
      <w:pPr>
        <w:shd w:val="clear" w:color="auto" w:fill="FFFFFF"/>
        <w:spacing w:after="0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>91.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Установите соответствие между отделом сердца и видом крови, которая наполняет этот отдел у птиц.</w:t>
      </w:r>
    </w:p>
    <w:p w:rsidR="00321636" w:rsidRPr="007D4AD2" w:rsidRDefault="00321636" w:rsidP="004366B4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t>ОТДЕЛ СЕРДЦА</w:t>
      </w:r>
    </w:p>
    <w:p w:rsidR="00321636" w:rsidRPr="007D4AD2" w:rsidRDefault="002E558F" w:rsidP="004366B4">
      <w:pPr>
        <w:shd w:val="clear" w:color="auto" w:fill="FFFFFF"/>
        <w:spacing w:after="0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A549CF" w:rsidRPr="007D4AD2">
        <w:rPr>
          <w:rFonts w:ascii="PT Sans" w:eastAsia="Times New Roman" w:hAnsi="PT Sans" w:cs="Times New Roman"/>
          <w:lang w:eastAsia="ru-RU"/>
        </w:rPr>
        <w:t>л</w:t>
      </w:r>
      <w:proofErr w:type="gramEnd"/>
      <w:r w:rsidR="00A549CF" w:rsidRPr="007D4AD2">
        <w:rPr>
          <w:rFonts w:ascii="PT Sans" w:eastAsia="Times New Roman" w:hAnsi="PT Sans" w:cs="Times New Roman"/>
          <w:lang w:eastAsia="ru-RU"/>
        </w:rPr>
        <w:t xml:space="preserve">евый желудочек              </w:t>
      </w:r>
      <w:r w:rsidR="00DF58EA" w:rsidRPr="007D4AD2">
        <w:rPr>
          <w:rFonts w:ascii="PT Sans" w:eastAsia="Times New Roman" w:hAnsi="PT Sans" w:cs="Times New Roman"/>
          <w:lang w:eastAsia="ru-RU"/>
        </w:rPr>
        <w:t>Б)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правый желудочек            </w:t>
      </w:r>
      <w:r w:rsidR="00DF58EA" w:rsidRPr="007D4AD2">
        <w:rPr>
          <w:rFonts w:ascii="PT Sans" w:eastAsia="Times New Roman" w:hAnsi="PT Sans" w:cs="Times New Roman"/>
          <w:lang w:eastAsia="ru-RU"/>
        </w:rPr>
        <w:t>В)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правое предсердие          </w:t>
      </w:r>
      <w:r w:rsidR="00DF58EA" w:rsidRPr="007D4AD2">
        <w:rPr>
          <w:rFonts w:ascii="PT Sans" w:eastAsia="Times New Roman" w:hAnsi="PT Sans" w:cs="Times New Roman"/>
          <w:lang w:eastAsia="ru-RU"/>
        </w:rPr>
        <w:t>Г)</w:t>
      </w:r>
      <w:r w:rsidR="00321636" w:rsidRPr="007D4AD2">
        <w:rPr>
          <w:rFonts w:ascii="PT Sans" w:eastAsia="Times New Roman" w:hAnsi="PT Sans" w:cs="Times New Roman"/>
          <w:lang w:eastAsia="ru-RU"/>
        </w:rPr>
        <w:t>левое предсердие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1440" w:right="480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t>ВИД КРОВИ</w:t>
      </w:r>
    </w:p>
    <w:p w:rsidR="00321636" w:rsidRPr="007D4AD2" w:rsidRDefault="00DF58EA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артериальная                </w:t>
      </w:r>
      <w:r w:rsidRPr="007D4AD2">
        <w:rPr>
          <w:rFonts w:ascii="PT Sans" w:eastAsia="Times New Roman" w:hAnsi="PT Sans" w:cs="Times New Roman"/>
          <w:lang w:eastAsia="ru-RU"/>
        </w:rPr>
        <w:t>2)</w:t>
      </w:r>
      <w:r w:rsidR="00321636" w:rsidRPr="007D4AD2">
        <w:rPr>
          <w:rFonts w:ascii="PT Sans" w:eastAsia="Times New Roman" w:hAnsi="PT Sans" w:cs="Times New Roman"/>
          <w:lang w:eastAsia="ru-RU"/>
        </w:rPr>
        <w:t>венозная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>92.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Сердце у птиц </w:t>
      </w:r>
      <w:r w:rsidR="00321636" w:rsidRPr="007D4AD2">
        <w:rPr>
          <w:rFonts w:ascii="Symbol" w:eastAsia="Times New Roman" w:hAnsi="Symbol" w:cs="Times New Roman"/>
          <w:b/>
          <w:lang w:eastAsia="ru-RU"/>
        </w:rPr>
        <w:t>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1)четырёхкамерное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                                                          </w:t>
      </w:r>
      <w:r w:rsidRPr="007D4AD2">
        <w:rPr>
          <w:rFonts w:ascii="PT Sans" w:eastAsia="Times New Roman" w:hAnsi="PT Sans" w:cs="Times New Roman"/>
          <w:lang w:eastAsia="ru-RU"/>
        </w:rPr>
        <w:t>2)двухкамерное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</w:t>
      </w:r>
      <w:proofErr w:type="spellStart"/>
      <w:r w:rsidRPr="007D4AD2">
        <w:rPr>
          <w:rFonts w:ascii="PT Sans" w:eastAsia="Times New Roman" w:hAnsi="PT Sans" w:cs="Times New Roman"/>
          <w:lang w:eastAsia="ru-RU"/>
        </w:rPr>
        <w:t>трёхкамерное</w:t>
      </w:r>
      <w:proofErr w:type="spellEnd"/>
      <w:r w:rsidRPr="007D4AD2">
        <w:rPr>
          <w:rFonts w:ascii="PT Sans" w:eastAsia="Times New Roman" w:hAnsi="PT Sans" w:cs="Times New Roman"/>
          <w:lang w:eastAsia="ru-RU"/>
        </w:rPr>
        <w:t>, с перегородкой в желудочке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              </w:t>
      </w:r>
      <w:r w:rsidRPr="007D4AD2">
        <w:rPr>
          <w:rFonts w:ascii="PT Sans" w:eastAsia="Times New Roman" w:hAnsi="PT Sans" w:cs="Times New Roman"/>
          <w:lang w:eastAsia="ru-RU"/>
        </w:rPr>
        <w:t>4)</w:t>
      </w:r>
      <w:proofErr w:type="spellStart"/>
      <w:r w:rsidRPr="007D4AD2">
        <w:rPr>
          <w:rFonts w:ascii="PT Sans" w:eastAsia="Times New Roman" w:hAnsi="PT Sans" w:cs="Times New Roman"/>
          <w:lang w:eastAsia="ru-RU"/>
        </w:rPr>
        <w:t>трёхкамерное</w:t>
      </w:r>
      <w:proofErr w:type="spellEnd"/>
      <w:r w:rsidRPr="007D4AD2">
        <w:rPr>
          <w:rFonts w:ascii="PT Sans" w:eastAsia="Times New Roman" w:hAnsi="PT Sans" w:cs="Times New Roman"/>
          <w:lang w:eastAsia="ru-RU"/>
        </w:rPr>
        <w:t>, без перегородки в желудочке</w:t>
      </w:r>
    </w:p>
    <w:p w:rsidR="00321636" w:rsidRPr="007D4AD2" w:rsidRDefault="00AB2D6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>93.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Установите соответствие между признаком рыб и классом, для которого он характерен.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t>ПРИЗНАК РЫБ</w:t>
      </w:r>
    </w:p>
    <w:p w:rsidR="004366B4" w:rsidRPr="007D4AD2" w:rsidRDefault="00DF58EA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А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lang w:eastAsia="ru-RU"/>
        </w:rPr>
        <w:t>ж</w:t>
      </w:r>
      <w:proofErr w:type="gramEnd"/>
      <w:r w:rsidR="003148B1" w:rsidRPr="007D4AD2">
        <w:rPr>
          <w:rFonts w:ascii="PT Sans" w:eastAsia="Times New Roman" w:hAnsi="PT Sans" w:cs="Times New Roman"/>
          <w:lang w:eastAsia="ru-RU"/>
        </w:rPr>
        <w:t xml:space="preserve">аберные щели открываются наружу                            </w:t>
      </w:r>
    </w:p>
    <w:p w:rsidR="00321636" w:rsidRPr="007D4AD2" w:rsidRDefault="00DF58EA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Б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lang w:eastAsia="ru-RU"/>
        </w:rPr>
        <w:t>р</w:t>
      </w:r>
      <w:proofErr w:type="gramEnd"/>
      <w:r w:rsidR="00321636" w:rsidRPr="007D4AD2">
        <w:rPr>
          <w:rFonts w:ascii="PT Sans" w:eastAsia="Times New Roman" w:hAnsi="PT Sans" w:cs="Times New Roman"/>
          <w:lang w:eastAsia="ru-RU"/>
        </w:rPr>
        <w:t>от смещён на брюшную сторону тела</w:t>
      </w:r>
    </w:p>
    <w:p w:rsidR="00321636" w:rsidRPr="007D4AD2" w:rsidRDefault="00DF58EA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В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lang w:eastAsia="ru-RU"/>
        </w:rPr>
        <w:t>б</w:t>
      </w:r>
      <w:proofErr w:type="gramEnd"/>
      <w:r w:rsidR="00321636" w:rsidRPr="007D4AD2">
        <w:rPr>
          <w:rFonts w:ascii="PT Sans" w:eastAsia="Times New Roman" w:hAnsi="PT Sans" w:cs="Times New Roman"/>
          <w:lang w:eastAsia="ru-RU"/>
        </w:rPr>
        <w:t>ольшинство представителей имеют плавательный пузырь</w:t>
      </w:r>
    </w:p>
    <w:p w:rsidR="004366B4" w:rsidRPr="007D4AD2" w:rsidRDefault="00DF58EA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Г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3148B1" w:rsidRPr="007D4AD2">
        <w:rPr>
          <w:rFonts w:ascii="PT Sans" w:eastAsia="Times New Roman" w:hAnsi="PT Sans" w:cs="Times New Roman"/>
          <w:lang w:eastAsia="ru-RU"/>
        </w:rPr>
        <w:t>к</w:t>
      </w:r>
      <w:proofErr w:type="gramEnd"/>
      <w:r w:rsidR="003148B1" w:rsidRPr="007D4AD2">
        <w:rPr>
          <w:rFonts w:ascii="PT Sans" w:eastAsia="Times New Roman" w:hAnsi="PT Sans" w:cs="Times New Roman"/>
          <w:lang w:eastAsia="ru-RU"/>
        </w:rPr>
        <w:t xml:space="preserve">остный скелет                                                                   </w:t>
      </w:r>
    </w:p>
    <w:p w:rsidR="00321636" w:rsidRPr="007D4AD2" w:rsidRDefault="00DF58EA" w:rsidP="00244AAC">
      <w:pPr>
        <w:shd w:val="clear" w:color="auto" w:fill="FFFFFF"/>
        <w:spacing w:after="0" w:line="240" w:lineRule="auto"/>
        <w:ind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Д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>)</w:t>
      </w:r>
      <w:r w:rsidR="00321636" w:rsidRPr="007D4AD2">
        <w:rPr>
          <w:rFonts w:ascii="PT Sans" w:eastAsia="Times New Roman" w:hAnsi="PT Sans" w:cs="Times New Roman"/>
          <w:lang w:eastAsia="ru-RU"/>
        </w:rPr>
        <w:t>ж</w:t>
      </w:r>
      <w:proofErr w:type="gramEnd"/>
      <w:r w:rsidR="00321636" w:rsidRPr="007D4AD2">
        <w:rPr>
          <w:rFonts w:ascii="PT Sans" w:eastAsia="Times New Roman" w:hAnsi="PT Sans" w:cs="Times New Roman"/>
          <w:lang w:eastAsia="ru-RU"/>
        </w:rPr>
        <w:t>абры прикрыты жаберными крышками</w:t>
      </w:r>
    </w:p>
    <w:p w:rsidR="00321636" w:rsidRPr="007D4AD2" w:rsidRDefault="00321636" w:rsidP="00244AAC">
      <w:pPr>
        <w:shd w:val="clear" w:color="auto" w:fill="FFFFFF"/>
        <w:spacing w:after="0" w:line="240" w:lineRule="auto"/>
        <w:ind w:left="1800" w:right="480"/>
        <w:textAlignment w:val="top"/>
        <w:rPr>
          <w:rFonts w:ascii="PT Sans" w:eastAsia="Times New Roman" w:hAnsi="PT Sans" w:cs="Times New Roman"/>
          <w:b/>
          <w:bCs/>
          <w:lang w:eastAsia="ru-RU"/>
        </w:rPr>
      </w:pPr>
      <w:r w:rsidRPr="007D4AD2">
        <w:rPr>
          <w:rFonts w:ascii="PT Sans" w:eastAsia="Times New Roman" w:hAnsi="PT Sans" w:cs="Times New Roman"/>
          <w:b/>
          <w:bCs/>
          <w:lang w:eastAsia="ru-RU"/>
        </w:rPr>
        <w:t>КЛАСС</w:t>
      </w:r>
    </w:p>
    <w:p w:rsidR="00321636" w:rsidRPr="007D4AD2" w:rsidRDefault="00DF58EA" w:rsidP="00244AAC">
      <w:pPr>
        <w:shd w:val="clear" w:color="auto" w:fill="FFFFFF"/>
        <w:spacing w:after="0" w:line="240" w:lineRule="auto"/>
        <w:ind w:left="720" w:right="480"/>
        <w:textAlignment w:val="top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Хрящевые рыбы             </w:t>
      </w:r>
      <w:r w:rsidRPr="007D4AD2">
        <w:rPr>
          <w:rFonts w:ascii="PT Sans" w:eastAsia="Times New Roman" w:hAnsi="PT Sans" w:cs="Times New Roman"/>
          <w:lang w:eastAsia="ru-RU"/>
        </w:rPr>
        <w:t>2)</w:t>
      </w:r>
      <w:r w:rsidR="00321636" w:rsidRPr="007D4AD2">
        <w:rPr>
          <w:rFonts w:ascii="PT Sans" w:eastAsia="Times New Roman" w:hAnsi="PT Sans" w:cs="Times New Roman"/>
          <w:lang w:eastAsia="ru-RU"/>
        </w:rPr>
        <w:t>Костные рыбы</w:t>
      </w:r>
    </w:p>
    <w:p w:rsidR="00321636" w:rsidRPr="007D4AD2" w:rsidRDefault="00BB4EC9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94.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Особенность внешнего покрова пресмыкающихся – наличие</w:t>
      </w:r>
    </w:p>
    <w:p w:rsidR="00321636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1)однослойного эпидермиса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     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</w:t>
      </w:r>
      <w:r w:rsidRPr="007D4AD2">
        <w:rPr>
          <w:rFonts w:ascii="PT Sans" w:eastAsia="Times New Roman" w:hAnsi="PT Sans" w:cs="Times New Roman"/>
          <w:lang w:eastAsia="ru-RU"/>
        </w:rPr>
        <w:t>2)роговых чешуй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          </w:t>
      </w:r>
      <w:r w:rsidRPr="007D4AD2">
        <w:rPr>
          <w:rFonts w:ascii="PT Sans" w:eastAsia="Times New Roman" w:hAnsi="PT Sans" w:cs="Times New Roman"/>
          <w:lang w:eastAsia="ru-RU"/>
        </w:rPr>
        <w:t>3)хитинового покрова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       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lang w:eastAsia="ru-RU"/>
        </w:rPr>
        <w:t>4)кожных желез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95.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Установите последовательность систематических групп животных, начиная </w:t>
      </w:r>
      <w:proofErr w:type="gramStart"/>
      <w:r w:rsidR="00321636" w:rsidRPr="007D4AD2">
        <w:rPr>
          <w:rFonts w:ascii="PT Sans" w:eastAsia="Times New Roman" w:hAnsi="PT Sans" w:cs="Times New Roman"/>
          <w:b/>
          <w:lang w:eastAsia="ru-RU"/>
        </w:rPr>
        <w:t>с</w:t>
      </w:r>
      <w:proofErr w:type="gramEnd"/>
      <w:r w:rsidR="00321636" w:rsidRPr="007D4AD2">
        <w:rPr>
          <w:rFonts w:ascii="PT Sans" w:eastAsia="Times New Roman" w:hAnsi="PT Sans" w:cs="Times New Roman"/>
          <w:b/>
          <w:lang w:eastAsia="ru-RU"/>
        </w:rPr>
        <w:t> </w:t>
      </w:r>
      <w:r w:rsidR="00321636" w:rsidRPr="007D4AD2">
        <w:rPr>
          <w:rFonts w:ascii="PT Sans" w:eastAsia="Times New Roman" w:hAnsi="PT Sans" w:cs="Times New Roman"/>
          <w:b/>
          <w:bCs/>
          <w:lang w:eastAsia="ru-RU"/>
        </w:rPr>
        <w:t>наибольшей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.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1)Кошачьи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lang w:eastAsia="ru-RU"/>
        </w:rPr>
        <w:t>2)Камышовый кот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      </w:t>
      </w:r>
      <w:r w:rsidRPr="007D4AD2">
        <w:rPr>
          <w:rFonts w:ascii="PT Sans" w:eastAsia="Times New Roman" w:hAnsi="PT Sans" w:cs="Times New Roman"/>
          <w:lang w:eastAsia="ru-RU"/>
        </w:rPr>
        <w:t>3)Кошки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lang w:eastAsia="ru-RU"/>
        </w:rPr>
        <w:t>4)Млекопитающие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     </w:t>
      </w:r>
      <w:r w:rsidRPr="007D4AD2">
        <w:rPr>
          <w:rFonts w:ascii="PT Sans" w:eastAsia="Times New Roman" w:hAnsi="PT Sans" w:cs="Times New Roman"/>
          <w:lang w:eastAsia="ru-RU"/>
        </w:rPr>
        <w:t>5)Хордовые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lang w:eastAsia="ru-RU"/>
        </w:rPr>
        <w:t>6)Хищные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96.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Признаки, характерные для </w:t>
      </w:r>
      <w:proofErr w:type="gramStart"/>
      <w:r w:rsidR="00321636" w:rsidRPr="007D4AD2">
        <w:rPr>
          <w:rFonts w:ascii="PT Sans" w:eastAsia="Times New Roman" w:hAnsi="PT Sans" w:cs="Times New Roman"/>
          <w:b/>
          <w:lang w:eastAsia="ru-RU"/>
        </w:rPr>
        <w:t>бесчерепных</w:t>
      </w:r>
      <w:proofErr w:type="gramEnd"/>
      <w:r w:rsidR="00321636" w:rsidRPr="007D4AD2">
        <w:rPr>
          <w:rFonts w:ascii="PT Sans" w:eastAsia="Times New Roman" w:hAnsi="PT Sans" w:cs="Times New Roman"/>
          <w:b/>
          <w:lang w:eastAsia="ru-RU"/>
        </w:rPr>
        <w:t>:</w:t>
      </w:r>
    </w:p>
    <w:p w:rsidR="00AB2D65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1)хорда сохраняется в течение всей жизни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            </w:t>
      </w:r>
    </w:p>
    <w:p w:rsidR="00321636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2)у взрослых хорда заменяется позвоночником</w:t>
      </w:r>
    </w:p>
    <w:p w:rsidR="00AB2D65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головной мозг не выражен                               </w:t>
      </w:r>
    </w:p>
    <w:p w:rsidR="00DF58EA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4)органы выделения сходны с органами выделения кольчатых червей</w:t>
      </w:r>
    </w:p>
    <w:p w:rsidR="00AB2D65" w:rsidRPr="007D4AD2" w:rsidRDefault="00DF58EA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5)</w:t>
      </w:r>
      <w:r w:rsidR="00321636" w:rsidRPr="007D4AD2">
        <w:rPr>
          <w:rFonts w:ascii="PT Sans" w:eastAsia="Times New Roman" w:hAnsi="PT Sans" w:cs="Times New Roman"/>
          <w:lang w:eastAsia="ru-RU"/>
        </w:rPr>
        <w:t>нервная трубка подразделяется на головной и спинной мозг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                </w:t>
      </w:r>
    </w:p>
    <w:p w:rsidR="00321636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6)основные органы чувств хорошо развиты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97.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У млекопитающих, по сравнению с пресмыкающимися, в процессе эволюции в дыхательной системе появились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1)правое и левое лёгкие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                         </w:t>
      </w:r>
      <w:r w:rsidRPr="007D4AD2">
        <w:rPr>
          <w:rFonts w:ascii="PT Sans" w:eastAsia="Times New Roman" w:hAnsi="PT Sans" w:cs="Times New Roman"/>
          <w:lang w:eastAsia="ru-RU"/>
        </w:rPr>
        <w:t>2)трахеи и бронхи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3)ноздри и носовые полости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                 </w:t>
      </w:r>
      <w:r w:rsidRPr="007D4AD2">
        <w:rPr>
          <w:rFonts w:ascii="PT Sans" w:eastAsia="Times New Roman" w:hAnsi="PT Sans" w:cs="Times New Roman"/>
          <w:lang w:eastAsia="ru-RU"/>
        </w:rPr>
        <w:t>4)лёгочные пузырьки в лёгких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98.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Значительная часть кислорода поступает в кровь через кожу у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1)млекопитающих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lang w:eastAsia="ru-RU"/>
        </w:rPr>
        <w:t>2)птиц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</w:t>
      </w:r>
      <w:r w:rsidRPr="007D4AD2">
        <w:rPr>
          <w:rFonts w:ascii="PT Sans" w:eastAsia="Times New Roman" w:hAnsi="PT Sans" w:cs="Times New Roman"/>
          <w:lang w:eastAsia="ru-RU"/>
        </w:rPr>
        <w:t>3)земноводных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lang w:eastAsia="ru-RU"/>
        </w:rPr>
        <w:t>4)пресмыкающихся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99.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Пресмыкающихся называют настоящими наземными животными, так как они</w:t>
      </w:r>
    </w:p>
    <w:p w:rsidR="00321636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1)дышат атмосферным кислородом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lang w:eastAsia="ru-RU"/>
        </w:rPr>
        <w:t>2)размножаются на суше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</w:t>
      </w:r>
      <w:r w:rsidRPr="007D4AD2">
        <w:rPr>
          <w:rFonts w:ascii="PT Sans" w:eastAsia="Times New Roman" w:hAnsi="PT Sans" w:cs="Times New Roman"/>
          <w:lang w:eastAsia="ru-RU"/>
        </w:rPr>
        <w:t>3)откладывают яйца</w:t>
      </w:r>
      <w:r w:rsidR="00A549CF" w:rsidRPr="007D4AD2">
        <w:rPr>
          <w:rFonts w:ascii="PT Sans" w:eastAsia="Times New Roman" w:hAnsi="PT Sans" w:cs="Times New Roman"/>
          <w:lang w:eastAsia="ru-RU"/>
        </w:rPr>
        <w:t xml:space="preserve">       </w:t>
      </w:r>
      <w:r w:rsidRPr="007D4AD2">
        <w:rPr>
          <w:rFonts w:ascii="PT Sans" w:eastAsia="Times New Roman" w:hAnsi="PT Sans" w:cs="Times New Roman"/>
          <w:lang w:eastAsia="ru-RU"/>
        </w:rPr>
        <w:t>4)имеют легкие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100.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Сложные формы поведения, обусловленные наличием коры головного мозга, проявляются у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1)пресмыкающихся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</w:t>
      </w:r>
      <w:r w:rsidRPr="007D4AD2">
        <w:rPr>
          <w:rFonts w:ascii="PT Sans" w:eastAsia="Times New Roman" w:hAnsi="PT Sans" w:cs="Times New Roman"/>
          <w:lang w:eastAsia="ru-RU"/>
        </w:rPr>
        <w:t>2)земноводных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lang w:eastAsia="ru-RU"/>
        </w:rPr>
        <w:t>3)млекопитающих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lang w:eastAsia="ru-RU"/>
        </w:rPr>
        <w:t>4)рыб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101.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У земноводных, живущих в умеренном климате, в результате эволюции сформировались приспособления к перенесению неблагоприятных условий –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1)оцепенение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lang w:eastAsia="ru-RU"/>
        </w:rPr>
        <w:t>2)запасание корма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lang w:eastAsia="ru-RU"/>
        </w:rPr>
        <w:t>3)перемещение в теплые районы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</w:t>
      </w:r>
      <w:r w:rsidRPr="007D4AD2">
        <w:rPr>
          <w:rFonts w:ascii="PT Sans" w:eastAsia="Times New Roman" w:hAnsi="PT Sans" w:cs="Times New Roman"/>
          <w:lang w:eastAsia="ru-RU"/>
        </w:rPr>
        <w:t>4)изменение окраски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102.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У каких позвоночных животных в процессе эволюции впервые появились </w:t>
      </w:r>
      <w:proofErr w:type="spellStart"/>
      <w:r w:rsidR="00321636" w:rsidRPr="007D4AD2">
        <w:rPr>
          <w:rFonts w:ascii="PT Sans" w:eastAsia="Times New Roman" w:hAnsi="PT Sans" w:cs="Times New Roman"/>
          <w:b/>
          <w:lang w:eastAsia="ru-RU"/>
        </w:rPr>
        <w:t>трёхкамерное</w:t>
      </w:r>
      <w:proofErr w:type="spellEnd"/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 сердце и лёгкие?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1)земноводные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 </w:t>
      </w:r>
      <w:r w:rsidRPr="007D4AD2">
        <w:rPr>
          <w:rFonts w:ascii="PT Sans" w:eastAsia="Times New Roman" w:hAnsi="PT Sans" w:cs="Times New Roman"/>
          <w:lang w:eastAsia="ru-RU"/>
        </w:rPr>
        <w:t>2)пресмыкающиеся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     </w:t>
      </w:r>
      <w:r w:rsidRPr="007D4AD2">
        <w:rPr>
          <w:rFonts w:ascii="PT Sans" w:eastAsia="Times New Roman" w:hAnsi="PT Sans" w:cs="Times New Roman"/>
          <w:lang w:eastAsia="ru-RU"/>
        </w:rPr>
        <w:t>3)рыбы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lang w:eastAsia="ru-RU"/>
        </w:rPr>
        <w:t>4)птицы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103.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Установите хронологическую последовательность таксонов, используемых в систематике человека, начиная с наиболее крупного.</w:t>
      </w:r>
    </w:p>
    <w:p w:rsidR="00321636" w:rsidRPr="007D4AD2" w:rsidRDefault="00321636" w:rsidP="00244AAC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семейство Гоминиды     </w:t>
      </w:r>
      <w:r w:rsidRPr="007D4AD2">
        <w:rPr>
          <w:rFonts w:ascii="PT Sans" w:eastAsia="Times New Roman" w:hAnsi="PT Sans" w:cs="Times New Roman"/>
          <w:lang w:eastAsia="ru-RU"/>
        </w:rPr>
        <w:t>2)</w:t>
      </w:r>
      <w:r w:rsidR="00252C2C" w:rsidRPr="007D4AD2">
        <w:rPr>
          <w:rFonts w:ascii="PT Sans" w:eastAsia="Times New Roman" w:hAnsi="PT Sans" w:cs="Times New Roman"/>
          <w:lang w:eastAsia="ru-RU"/>
        </w:rPr>
        <w:t>отряд Приматы     3</w:t>
      </w:r>
      <w:r w:rsidRPr="007D4AD2">
        <w:rPr>
          <w:rFonts w:ascii="PT Sans" w:eastAsia="Times New Roman" w:hAnsi="PT Sans" w:cs="Times New Roman"/>
          <w:lang w:eastAsia="ru-RU"/>
        </w:rPr>
        <w:t>)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тип Хордовые         </w:t>
      </w:r>
      <w:r w:rsidRPr="007D4AD2">
        <w:rPr>
          <w:rFonts w:ascii="PT Sans" w:eastAsia="Times New Roman" w:hAnsi="PT Sans" w:cs="Times New Roman"/>
          <w:lang w:eastAsia="ru-RU"/>
        </w:rPr>
        <w:t>4)</w:t>
      </w:r>
      <w:r w:rsidR="00252C2C" w:rsidRPr="007D4AD2">
        <w:rPr>
          <w:rFonts w:ascii="PT Sans" w:eastAsia="Times New Roman" w:hAnsi="PT Sans" w:cs="Times New Roman"/>
          <w:lang w:eastAsia="ru-RU"/>
        </w:rPr>
        <w:t xml:space="preserve">род Человек       </w:t>
      </w:r>
      <w:r w:rsidRPr="007D4AD2">
        <w:rPr>
          <w:rFonts w:ascii="PT Sans" w:eastAsia="Times New Roman" w:hAnsi="PT Sans" w:cs="Times New Roman"/>
          <w:lang w:eastAsia="ru-RU"/>
        </w:rPr>
        <w:t>5)класс Млекопитающие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104.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Верны ли следующие суждения об индивидуальном развитии организмов?</w:t>
      </w:r>
    </w:p>
    <w:p w:rsidR="00321636" w:rsidRPr="007D4AD2" w:rsidRDefault="00321636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А. У большинства позвоночных животных в эмбриональном состоянии закладывается хорда, которая далее замещается хрящевым или костным скелетом.</w:t>
      </w:r>
    </w:p>
    <w:p w:rsidR="00321636" w:rsidRPr="007D4AD2" w:rsidRDefault="00321636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Б.  Позвоночные животные развиваются из оплодотворённой яйцеклетки.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1)верно только</w:t>
      </w:r>
      <w:proofErr w:type="gramStart"/>
      <w:r w:rsidRPr="007D4AD2">
        <w:rPr>
          <w:rFonts w:ascii="PT Sans" w:eastAsia="Times New Roman" w:hAnsi="PT Sans" w:cs="Times New Roman"/>
          <w:lang w:eastAsia="ru-RU"/>
        </w:rPr>
        <w:t xml:space="preserve"> А</w:t>
      </w:r>
      <w:proofErr w:type="gramEnd"/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   </w:t>
      </w:r>
      <w:r w:rsidRPr="007D4AD2">
        <w:rPr>
          <w:rFonts w:ascii="PT Sans" w:eastAsia="Times New Roman" w:hAnsi="PT Sans" w:cs="Times New Roman"/>
          <w:lang w:eastAsia="ru-RU"/>
        </w:rPr>
        <w:t>2)верно только Б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</w:t>
      </w:r>
      <w:r w:rsidRPr="007D4AD2">
        <w:rPr>
          <w:rFonts w:ascii="PT Sans" w:eastAsia="Times New Roman" w:hAnsi="PT Sans" w:cs="Times New Roman"/>
          <w:lang w:eastAsia="ru-RU"/>
        </w:rPr>
        <w:t>3)верны оба суждения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lang w:eastAsia="ru-RU"/>
        </w:rPr>
        <w:t>4)оба суждения неверны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105.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Позвоночные с </w:t>
      </w:r>
      <w:proofErr w:type="spellStart"/>
      <w:r w:rsidR="00321636" w:rsidRPr="007D4AD2">
        <w:rPr>
          <w:rFonts w:ascii="PT Sans" w:eastAsia="Times New Roman" w:hAnsi="PT Sans" w:cs="Times New Roman"/>
          <w:b/>
          <w:lang w:eastAsia="ru-RU"/>
        </w:rPr>
        <w:t>трёхкамерным</w:t>
      </w:r>
      <w:proofErr w:type="spellEnd"/>
      <w:r w:rsidR="00321636" w:rsidRPr="007D4AD2">
        <w:rPr>
          <w:rFonts w:ascii="PT Sans" w:eastAsia="Times New Roman" w:hAnsi="PT Sans" w:cs="Times New Roman"/>
          <w:b/>
          <w:lang w:eastAsia="ru-RU"/>
        </w:rPr>
        <w:t xml:space="preserve"> сердцем, лёгочным и кожным дыханием, –</w:t>
      </w:r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1)Земноводные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     </w:t>
      </w:r>
      <w:r w:rsidRPr="007D4AD2">
        <w:rPr>
          <w:rFonts w:ascii="PT Sans" w:eastAsia="Times New Roman" w:hAnsi="PT Sans" w:cs="Times New Roman"/>
          <w:lang w:eastAsia="ru-RU"/>
        </w:rPr>
        <w:t>2)Хрящевые рыбы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  </w:t>
      </w:r>
      <w:r w:rsidRPr="007D4AD2">
        <w:rPr>
          <w:rFonts w:ascii="PT Sans" w:eastAsia="Times New Roman" w:hAnsi="PT Sans" w:cs="Times New Roman"/>
          <w:lang w:eastAsia="ru-RU"/>
        </w:rPr>
        <w:t>3)Млекопитающие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</w:t>
      </w:r>
      <w:r w:rsidRPr="007D4AD2">
        <w:rPr>
          <w:rFonts w:ascii="PT Sans" w:eastAsia="Times New Roman" w:hAnsi="PT Sans" w:cs="Times New Roman"/>
          <w:lang w:eastAsia="ru-RU"/>
        </w:rPr>
        <w:t>4)Пресмыкающиеся</w:t>
      </w:r>
    </w:p>
    <w:p w:rsidR="00321636" w:rsidRPr="007D4AD2" w:rsidRDefault="00AB2D65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>106</w:t>
      </w:r>
      <w:r w:rsidR="00252C2C" w:rsidRPr="007D4AD2">
        <w:rPr>
          <w:rFonts w:ascii="PT Sans" w:eastAsia="Times New Roman" w:hAnsi="PT Sans" w:cs="Times New Roman"/>
          <w:b/>
          <w:lang w:eastAsia="ru-RU"/>
        </w:rPr>
        <w:t xml:space="preserve">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Какие особенности внешнего строения отличают большинство змей от ящериц?</w:t>
      </w:r>
    </w:p>
    <w:p w:rsidR="00321636" w:rsidRPr="007D4AD2" w:rsidRDefault="00252C2C" w:rsidP="00244AAC">
      <w:pPr>
        <w:shd w:val="clear" w:color="auto" w:fill="FFFFFF"/>
        <w:spacing w:after="0" w:line="240" w:lineRule="auto"/>
        <w:jc w:val="both"/>
        <w:rPr>
          <w:rFonts w:ascii="PT Sans" w:eastAsia="Times New Roman" w:hAnsi="PT Sans" w:cs="Times New Roman"/>
          <w:b/>
          <w:lang w:eastAsia="ru-RU"/>
        </w:rPr>
      </w:pPr>
      <w:r w:rsidRPr="007D4AD2">
        <w:rPr>
          <w:rFonts w:ascii="PT Sans" w:eastAsia="Times New Roman" w:hAnsi="PT Sans" w:cs="Times New Roman"/>
          <w:b/>
          <w:lang w:eastAsia="ru-RU"/>
        </w:rPr>
        <w:t xml:space="preserve">107. 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t>Змеи могут заглатывать добычу, во много раз превы</w:t>
      </w:r>
      <w:r w:rsidR="00321636" w:rsidRPr="007D4AD2">
        <w:rPr>
          <w:rFonts w:ascii="PT Sans" w:eastAsia="Times New Roman" w:hAnsi="PT Sans" w:cs="Times New Roman"/>
          <w:b/>
          <w:lang w:eastAsia="ru-RU"/>
        </w:rPr>
        <w:softHyphen/>
        <w:t xml:space="preserve">шающую диаметр их тела, </w:t>
      </w:r>
      <w:proofErr w:type="gramStart"/>
      <w:r w:rsidR="00321636" w:rsidRPr="007D4AD2">
        <w:rPr>
          <w:rFonts w:ascii="PT Sans" w:eastAsia="Times New Roman" w:hAnsi="PT Sans" w:cs="Times New Roman"/>
          <w:b/>
          <w:lang w:eastAsia="ru-RU"/>
        </w:rPr>
        <w:t>благодаря</w:t>
      </w:r>
      <w:proofErr w:type="gramEnd"/>
    </w:p>
    <w:p w:rsidR="00321636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1)небольшому количеству зубов и объемному желудку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</w:t>
      </w:r>
      <w:r w:rsidRPr="007D4AD2">
        <w:rPr>
          <w:rFonts w:ascii="PT Sans" w:eastAsia="Times New Roman" w:hAnsi="PT Sans" w:cs="Times New Roman"/>
          <w:lang w:eastAsia="ru-RU"/>
        </w:rPr>
        <w:t>2)уплощенной голове и широкой пасти</w:t>
      </w:r>
    </w:p>
    <w:p w:rsidR="00E22350" w:rsidRPr="007D4AD2" w:rsidRDefault="00321636" w:rsidP="00AB2D65">
      <w:pPr>
        <w:shd w:val="clear" w:color="auto" w:fill="FFFFFF"/>
        <w:spacing w:after="0" w:line="240" w:lineRule="auto"/>
        <w:ind w:left="375"/>
        <w:rPr>
          <w:rFonts w:ascii="PT Sans" w:eastAsia="Times New Roman" w:hAnsi="PT Sans" w:cs="Times New Roman"/>
          <w:lang w:eastAsia="ru-RU"/>
        </w:rPr>
      </w:pPr>
      <w:r w:rsidRPr="007D4AD2">
        <w:rPr>
          <w:rFonts w:ascii="PT Sans" w:eastAsia="Times New Roman" w:hAnsi="PT Sans" w:cs="Times New Roman"/>
          <w:lang w:eastAsia="ru-RU"/>
        </w:rPr>
        <w:t>3)п</w:t>
      </w:r>
      <w:bookmarkStart w:id="0" w:name="_GoBack"/>
      <w:bookmarkEnd w:id="0"/>
      <w:r w:rsidRPr="007D4AD2">
        <w:rPr>
          <w:rFonts w:ascii="PT Sans" w:eastAsia="Times New Roman" w:hAnsi="PT Sans" w:cs="Times New Roman"/>
          <w:lang w:eastAsia="ru-RU"/>
        </w:rPr>
        <w:t>одвижности челюстных костей</w:t>
      </w:r>
      <w:r w:rsidR="0004391A" w:rsidRPr="007D4AD2">
        <w:rPr>
          <w:rFonts w:ascii="PT Sans" w:eastAsia="Times New Roman" w:hAnsi="PT Sans" w:cs="Times New Roman"/>
          <w:lang w:eastAsia="ru-RU"/>
        </w:rPr>
        <w:t xml:space="preserve">                                          </w:t>
      </w:r>
      <w:r w:rsidRPr="007D4AD2">
        <w:rPr>
          <w:rFonts w:ascii="PT Sans" w:eastAsia="Times New Roman" w:hAnsi="PT Sans" w:cs="Times New Roman"/>
          <w:lang w:eastAsia="ru-RU"/>
        </w:rPr>
        <w:t>4)большим размерам головы и тела</w:t>
      </w:r>
    </w:p>
    <w:sectPr w:rsidR="00E22350" w:rsidRPr="007D4AD2" w:rsidSect="00A549C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0A20"/>
    <w:multiLevelType w:val="multilevel"/>
    <w:tmpl w:val="2B1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625BFB"/>
    <w:multiLevelType w:val="multilevel"/>
    <w:tmpl w:val="F0800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36"/>
    <w:rsid w:val="000278D7"/>
    <w:rsid w:val="0004391A"/>
    <w:rsid w:val="001A688A"/>
    <w:rsid w:val="00225A8B"/>
    <w:rsid w:val="00244AAC"/>
    <w:rsid w:val="00252C2C"/>
    <w:rsid w:val="002E558F"/>
    <w:rsid w:val="003148B1"/>
    <w:rsid w:val="00321636"/>
    <w:rsid w:val="00356DCA"/>
    <w:rsid w:val="004366B4"/>
    <w:rsid w:val="004E2DB5"/>
    <w:rsid w:val="00557155"/>
    <w:rsid w:val="005F65A2"/>
    <w:rsid w:val="007D4AD2"/>
    <w:rsid w:val="008D5F0A"/>
    <w:rsid w:val="00A549CF"/>
    <w:rsid w:val="00AB2D65"/>
    <w:rsid w:val="00BB4EC9"/>
    <w:rsid w:val="00DC1623"/>
    <w:rsid w:val="00DF58EA"/>
    <w:rsid w:val="00E2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21636"/>
  </w:style>
  <w:style w:type="character" w:customStyle="1" w:styleId="item-label">
    <w:name w:val="item-label"/>
    <w:basedOn w:val="a0"/>
    <w:rsid w:val="00321636"/>
  </w:style>
  <w:style w:type="paragraph" w:styleId="a3">
    <w:name w:val="Normal (Web)"/>
    <w:basedOn w:val="a"/>
    <w:uiPriority w:val="99"/>
    <w:semiHidden/>
    <w:unhideWhenUsed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dex">
    <w:name w:val="index"/>
    <w:basedOn w:val="a0"/>
    <w:rsid w:val="00321636"/>
  </w:style>
  <w:style w:type="paragraph" w:customStyle="1" w:styleId="basis">
    <w:name w:val="basis"/>
    <w:basedOn w:val="a"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636"/>
  </w:style>
  <w:style w:type="paragraph" w:styleId="a4">
    <w:name w:val="Balloon Text"/>
    <w:basedOn w:val="a"/>
    <w:link w:val="a5"/>
    <w:uiPriority w:val="99"/>
    <w:semiHidden/>
    <w:unhideWhenUsed/>
    <w:rsid w:val="00DC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6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21636"/>
  </w:style>
  <w:style w:type="character" w:customStyle="1" w:styleId="item-label">
    <w:name w:val="item-label"/>
    <w:basedOn w:val="a0"/>
    <w:rsid w:val="00321636"/>
  </w:style>
  <w:style w:type="paragraph" w:styleId="a3">
    <w:name w:val="Normal (Web)"/>
    <w:basedOn w:val="a"/>
    <w:uiPriority w:val="99"/>
    <w:semiHidden/>
    <w:unhideWhenUsed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dex">
    <w:name w:val="index"/>
    <w:basedOn w:val="a0"/>
    <w:rsid w:val="00321636"/>
  </w:style>
  <w:style w:type="paragraph" w:customStyle="1" w:styleId="basis">
    <w:name w:val="basis"/>
    <w:basedOn w:val="a"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32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1636"/>
  </w:style>
  <w:style w:type="paragraph" w:styleId="a4">
    <w:name w:val="Balloon Text"/>
    <w:basedOn w:val="a"/>
    <w:link w:val="a5"/>
    <w:uiPriority w:val="99"/>
    <w:semiHidden/>
    <w:unhideWhenUsed/>
    <w:rsid w:val="00DC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6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911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755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7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488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44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7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7990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843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7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8567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1225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6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013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48779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3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795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59233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3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486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14107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4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0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9057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384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69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468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62684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1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1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6017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323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02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878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97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29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391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210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0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6069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962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8371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05160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9094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044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6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44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0412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2063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2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972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97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26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23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9706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26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32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2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9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188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93224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9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595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457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7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705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768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1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80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487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06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3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749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0163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40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416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9409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0447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658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6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396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306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21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541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790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6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366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780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0001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5385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9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57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717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9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387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1751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40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5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4944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145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05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9428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035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9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6602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103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58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95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12553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84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920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1140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3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971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34774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1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7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532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4960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9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27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30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280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634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996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41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468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07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6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34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47849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9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6361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283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5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80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761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7666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8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182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166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6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938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0903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3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31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7085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8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665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3100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0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19496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4829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0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3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585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45083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73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245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5214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3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8029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30836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4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7626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3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005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7851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8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14990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7963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6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7968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5504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4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358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1540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1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907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540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5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90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02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210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36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2649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3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43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59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7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86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437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4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399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20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6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9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9885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2911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32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6897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4674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4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66877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104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2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6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33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6997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9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36495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715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7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74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18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353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8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1651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9515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1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1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339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52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9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4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224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1977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8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459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92886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5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0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546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412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5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476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442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64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82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303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088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3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42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160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2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81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1293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646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8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715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429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73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4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1168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49144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6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9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30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13006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1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7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2554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3947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8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044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0831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39977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6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078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7333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6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220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4236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1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998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952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73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03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985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9956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889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253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1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878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090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8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656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6276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2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3524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2750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35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08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802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276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13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3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464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24400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184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979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3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318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9703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8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77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54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235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7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46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966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0895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5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6123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537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33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852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820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1318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2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0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3579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5575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839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97525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9581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7027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0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2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5695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4179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2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11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658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759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1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2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49009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1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2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3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722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96522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80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6617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5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64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2358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569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5548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076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2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437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74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3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9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56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87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5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33388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7211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1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867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6640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8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21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9777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67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18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757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75326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0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9683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4488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5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1245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9945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4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5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84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75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5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61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1759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1001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86344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9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9921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8168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83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72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312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4905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5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616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70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9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6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881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45034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6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73304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2435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6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344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836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2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7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088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9252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753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2901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0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32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74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0384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2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384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703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7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995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7429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425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3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8105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2520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9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587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564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5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6676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7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24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303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16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7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1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8508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2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776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5322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6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1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895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8824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1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7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195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5473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23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7763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60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7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256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100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8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703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8323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4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443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8719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1217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60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0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17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4768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22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4123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7102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0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6628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585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5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7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9286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195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4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3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77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97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5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8861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8112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46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6182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542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9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3674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0087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072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697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7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335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3170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1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9502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409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7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9058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46065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1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7655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2301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0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0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5729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16806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25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5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1360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457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7495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9271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795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558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4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26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024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0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8773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391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1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16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5565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3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50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1733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050296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157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66427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4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3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735734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75568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5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4934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35974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7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1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7546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133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8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9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78295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56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1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7222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275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8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0028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542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5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0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73802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4386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9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748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141424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6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0135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970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3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50790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1458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9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40347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8052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3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8023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6688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66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1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82483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5475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31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69021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88970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4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5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07039">
              <w:marLeft w:val="0"/>
              <w:marRight w:val="0"/>
              <w:marTop w:val="9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49212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8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35666-CA56-4446-B8F4-C18EFEDF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4051</Words>
  <Characters>23094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9</cp:revision>
  <cp:lastPrinted>2015-08-29T11:38:00Z</cp:lastPrinted>
  <dcterms:created xsi:type="dcterms:W3CDTF">2015-01-01T17:24:00Z</dcterms:created>
  <dcterms:modified xsi:type="dcterms:W3CDTF">2015-08-29T11:40:00Z</dcterms:modified>
</cp:coreProperties>
</file>